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C370C" w14:textId="77777777" w:rsidR="00101ED8" w:rsidRPr="000F36AD" w:rsidRDefault="00101ED8" w:rsidP="00EB28CF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36AD">
        <w:rPr>
          <w:rFonts w:asciiTheme="minorHAnsi" w:hAnsiTheme="minorHAnsi" w:cstheme="minorHAnsi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352883D4" w14:textId="77777777" w:rsidR="00101ED8" w:rsidRPr="000F36AD" w:rsidRDefault="00101ED8" w:rsidP="00EB28CF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36AD">
        <w:rPr>
          <w:rFonts w:asciiTheme="minorHAnsi" w:hAnsiTheme="minorHAnsi" w:cstheme="minorHAnsi"/>
          <w:b/>
          <w:sz w:val="24"/>
          <w:szCs w:val="24"/>
        </w:rPr>
        <w:t xml:space="preserve">«Каракулинская средняя общеобразовательная школа» </w:t>
      </w:r>
    </w:p>
    <w:p w14:paraId="6E5625E4" w14:textId="77777777" w:rsidR="00101ED8" w:rsidRPr="000F36AD" w:rsidRDefault="00101ED8" w:rsidP="00EB28CF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0F36AD">
        <w:rPr>
          <w:rFonts w:asciiTheme="minorHAnsi" w:hAnsiTheme="minorHAnsi" w:cstheme="minorHAnsi"/>
          <w:sz w:val="24"/>
          <w:szCs w:val="24"/>
        </w:rPr>
        <w:t>__</w:t>
      </w:r>
      <w:r w:rsidRPr="000F36AD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</w:t>
      </w:r>
    </w:p>
    <w:p w14:paraId="79F89FC6" w14:textId="77777777" w:rsidR="00101ED8" w:rsidRPr="000F36AD" w:rsidRDefault="00101ED8" w:rsidP="00EB28CF">
      <w:pPr>
        <w:pStyle w:val="a3"/>
        <w:rPr>
          <w:rFonts w:asciiTheme="minorHAnsi" w:hAnsiTheme="minorHAnsi" w:cstheme="minorHAnsi"/>
          <w:i/>
          <w:sz w:val="24"/>
          <w:szCs w:val="24"/>
        </w:rPr>
      </w:pPr>
    </w:p>
    <w:p w14:paraId="52166A30" w14:textId="77777777" w:rsidR="00101ED8" w:rsidRPr="000F36AD" w:rsidRDefault="00101ED8" w:rsidP="00EB28CF">
      <w:pPr>
        <w:pStyle w:val="a3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F36AD">
        <w:rPr>
          <w:rFonts w:asciiTheme="minorHAnsi" w:hAnsiTheme="minorHAnsi" w:cstheme="minorHAnsi"/>
          <w:i/>
          <w:sz w:val="24"/>
          <w:szCs w:val="24"/>
        </w:rPr>
        <w:t>427920, Удмуртская Республика, с. Каракулино, ул. Каманина, 12</w:t>
      </w:r>
    </w:p>
    <w:p w14:paraId="40F485A2" w14:textId="77777777" w:rsidR="00101ED8" w:rsidRPr="000F36AD" w:rsidRDefault="00101ED8" w:rsidP="00EB28CF">
      <w:pPr>
        <w:pStyle w:val="a3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F36AD">
        <w:rPr>
          <w:rFonts w:asciiTheme="minorHAnsi" w:hAnsiTheme="minorHAnsi" w:cstheme="minorHAnsi"/>
          <w:i/>
          <w:sz w:val="24"/>
          <w:szCs w:val="24"/>
        </w:rPr>
        <w:t xml:space="preserve">тел. 8 (34132) 3-13-68                 </w:t>
      </w:r>
      <w:hyperlink r:id="rId5" w:history="1">
        <w:r w:rsidRPr="000F36AD">
          <w:rPr>
            <w:rStyle w:val="a4"/>
            <w:rFonts w:asciiTheme="minorHAnsi" w:hAnsiTheme="minorHAnsi" w:cstheme="minorHAnsi"/>
            <w:i/>
            <w:sz w:val="24"/>
            <w:szCs w:val="24"/>
          </w:rPr>
          <w:t>к</w:t>
        </w:r>
        <w:r w:rsidRPr="000F36AD">
          <w:rPr>
            <w:rStyle w:val="a4"/>
            <w:rFonts w:asciiTheme="minorHAnsi" w:hAnsiTheme="minorHAnsi" w:cstheme="minorHAnsi"/>
            <w:i/>
            <w:sz w:val="24"/>
            <w:szCs w:val="24"/>
            <w:lang w:val="en-US"/>
          </w:rPr>
          <w:t>ar</w:t>
        </w:r>
        <w:r w:rsidRPr="000F36AD">
          <w:rPr>
            <w:rStyle w:val="a4"/>
            <w:rFonts w:asciiTheme="minorHAnsi" w:hAnsiTheme="minorHAnsi" w:cstheme="minorHAnsi"/>
            <w:i/>
            <w:sz w:val="24"/>
            <w:szCs w:val="24"/>
          </w:rPr>
          <w:t>_</w:t>
        </w:r>
        <w:r w:rsidRPr="000F36AD">
          <w:rPr>
            <w:rStyle w:val="a4"/>
            <w:rFonts w:asciiTheme="minorHAnsi" w:hAnsiTheme="minorHAnsi" w:cstheme="minorHAnsi"/>
            <w:i/>
            <w:sz w:val="24"/>
            <w:szCs w:val="24"/>
            <w:lang w:val="en-US"/>
          </w:rPr>
          <w:t>shkola</w:t>
        </w:r>
        <w:r w:rsidRPr="000F36AD">
          <w:rPr>
            <w:rStyle w:val="a4"/>
            <w:rFonts w:asciiTheme="minorHAnsi" w:hAnsiTheme="minorHAnsi" w:cstheme="minorHAnsi"/>
            <w:i/>
            <w:sz w:val="24"/>
            <w:szCs w:val="24"/>
          </w:rPr>
          <w:t>@</w:t>
        </w:r>
        <w:r w:rsidRPr="000F36AD">
          <w:rPr>
            <w:rStyle w:val="a4"/>
            <w:rFonts w:asciiTheme="minorHAnsi" w:hAnsiTheme="minorHAnsi" w:cstheme="minorHAnsi"/>
            <w:i/>
            <w:sz w:val="24"/>
            <w:szCs w:val="24"/>
            <w:lang w:val="en-US"/>
          </w:rPr>
          <w:t>mail</w:t>
        </w:r>
        <w:r w:rsidRPr="000F36AD">
          <w:rPr>
            <w:rStyle w:val="a4"/>
            <w:rFonts w:asciiTheme="minorHAnsi" w:hAnsiTheme="minorHAnsi" w:cstheme="minorHAnsi"/>
            <w:i/>
            <w:sz w:val="24"/>
            <w:szCs w:val="24"/>
          </w:rPr>
          <w:t>.</w:t>
        </w:r>
        <w:proofErr w:type="spellStart"/>
        <w:r w:rsidRPr="000F36AD">
          <w:rPr>
            <w:rStyle w:val="a4"/>
            <w:rFonts w:asciiTheme="minorHAnsi" w:hAnsiTheme="minorHAnsi" w:cstheme="minorHAnsi"/>
            <w:i/>
            <w:sz w:val="24"/>
            <w:szCs w:val="24"/>
            <w:lang w:val="en-US"/>
          </w:rPr>
          <w:t>ru</w:t>
        </w:r>
        <w:proofErr w:type="spellEnd"/>
      </w:hyperlink>
    </w:p>
    <w:p w14:paraId="7FB77BA7" w14:textId="77777777" w:rsidR="00C8778D" w:rsidRDefault="00C8778D" w:rsidP="00EB28C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D0FB3C6" w14:textId="07095317" w:rsidR="00CD573D" w:rsidRDefault="002B2822" w:rsidP="00EB28C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Аналитическая справка </w:t>
      </w:r>
    </w:p>
    <w:p w14:paraId="0BC55A8C" w14:textId="77777777" w:rsidR="00EB28CF" w:rsidRPr="000F36AD" w:rsidRDefault="00EB28CF" w:rsidP="00EB28C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E708162" w14:textId="3B8053EC" w:rsidR="00CD573D" w:rsidRPr="006D7227" w:rsidRDefault="002B2822" w:rsidP="00EB28CF">
      <w:pPr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по</w:t>
      </w:r>
      <w:r w:rsidRPr="000F36AD">
        <w:rPr>
          <w:rFonts w:cstheme="minorHAnsi"/>
          <w:b/>
          <w:bCs/>
          <w:color w:val="000000"/>
          <w:sz w:val="24"/>
          <w:szCs w:val="24"/>
        </w:rPr>
        <w:t> 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итогам мониторинга реализации программы наставничества МБОУ </w:t>
      </w:r>
      <w:r w:rsidR="004950FA"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«Каракулинская </w:t>
      </w:r>
      <w:r w:rsidR="004950FA" w:rsidRPr="006D7227">
        <w:rPr>
          <w:rFonts w:cstheme="minorHAnsi"/>
          <w:b/>
          <w:bCs/>
          <w:sz w:val="24"/>
          <w:szCs w:val="24"/>
          <w:lang w:val="ru-RU"/>
        </w:rPr>
        <w:t>СОШ</w:t>
      </w:r>
      <w:r w:rsidRPr="006D7227">
        <w:rPr>
          <w:rFonts w:cstheme="minorHAnsi"/>
          <w:b/>
          <w:bCs/>
          <w:sz w:val="24"/>
          <w:szCs w:val="24"/>
          <w:lang w:val="ru-RU"/>
        </w:rPr>
        <w:t xml:space="preserve">» </w:t>
      </w:r>
      <w:r w:rsidR="00CD573D" w:rsidRPr="006D7227">
        <w:rPr>
          <w:rFonts w:cstheme="minorHAnsi"/>
          <w:b/>
          <w:bCs/>
          <w:sz w:val="24"/>
          <w:szCs w:val="24"/>
          <w:lang w:val="ru-RU"/>
        </w:rPr>
        <w:t xml:space="preserve">по направлению </w:t>
      </w:r>
      <w:r w:rsidR="00333FE7" w:rsidRPr="006D7227">
        <w:rPr>
          <w:rFonts w:cstheme="minorHAnsi"/>
          <w:b/>
          <w:bCs/>
          <w:sz w:val="24"/>
          <w:szCs w:val="24"/>
          <w:lang w:val="ru-RU"/>
        </w:rPr>
        <w:t>«</w:t>
      </w:r>
      <w:proofErr w:type="spellStart"/>
      <w:r w:rsidR="00333FE7" w:rsidRPr="006D7227">
        <w:rPr>
          <w:rFonts w:cstheme="minorHAnsi"/>
          <w:b/>
          <w:bCs/>
          <w:sz w:val="24"/>
          <w:szCs w:val="24"/>
          <w:lang w:val="ru-RU"/>
        </w:rPr>
        <w:t>Тьюторское</w:t>
      </w:r>
      <w:proofErr w:type="spellEnd"/>
      <w:r w:rsidR="00333FE7" w:rsidRPr="006D7227">
        <w:rPr>
          <w:rFonts w:cstheme="minorHAnsi"/>
          <w:b/>
          <w:bCs/>
          <w:sz w:val="24"/>
          <w:szCs w:val="24"/>
          <w:lang w:val="ru-RU"/>
        </w:rPr>
        <w:t xml:space="preserve"> сопровождение детей с ОВЗ» (</w:t>
      </w:r>
      <w:r w:rsidR="00837621" w:rsidRPr="006D7227">
        <w:rPr>
          <w:rFonts w:cstheme="minorHAnsi"/>
          <w:b/>
          <w:bCs/>
          <w:sz w:val="24"/>
          <w:szCs w:val="24"/>
          <w:lang w:val="ru-RU"/>
        </w:rPr>
        <w:t>7</w:t>
      </w:r>
      <w:r w:rsidR="00333FE7" w:rsidRPr="006D7227">
        <w:rPr>
          <w:rFonts w:cstheme="minorHAnsi"/>
          <w:b/>
          <w:bCs/>
          <w:sz w:val="24"/>
          <w:szCs w:val="24"/>
          <w:lang w:val="ru-RU"/>
        </w:rPr>
        <w:t xml:space="preserve">-19 лет) </w:t>
      </w:r>
      <w:r w:rsidR="00D1702B" w:rsidRPr="006D7227">
        <w:rPr>
          <w:rFonts w:cstheme="minorHAnsi"/>
          <w:b/>
          <w:bCs/>
          <w:sz w:val="24"/>
          <w:szCs w:val="24"/>
          <w:lang w:val="ru-RU"/>
        </w:rPr>
        <w:t xml:space="preserve">на </w:t>
      </w:r>
      <w:r w:rsidR="00675ACF">
        <w:rPr>
          <w:rFonts w:cstheme="minorHAnsi"/>
          <w:b/>
          <w:bCs/>
          <w:sz w:val="24"/>
          <w:szCs w:val="24"/>
          <w:lang w:val="ru-RU"/>
        </w:rPr>
        <w:t>2</w:t>
      </w:r>
      <w:r w:rsidR="009C30AA">
        <w:rPr>
          <w:rFonts w:cstheme="minorHAnsi"/>
          <w:b/>
          <w:bCs/>
          <w:sz w:val="24"/>
          <w:szCs w:val="24"/>
          <w:lang w:val="ru-RU"/>
        </w:rPr>
        <w:t>4</w:t>
      </w:r>
      <w:r w:rsidR="00837621" w:rsidRPr="006D7227">
        <w:rPr>
          <w:rFonts w:cstheme="minorHAnsi"/>
          <w:b/>
          <w:bCs/>
          <w:sz w:val="24"/>
          <w:szCs w:val="24"/>
          <w:lang w:val="ru-RU"/>
        </w:rPr>
        <w:t>.</w:t>
      </w:r>
      <w:r w:rsidR="00675ACF">
        <w:rPr>
          <w:rFonts w:cstheme="minorHAnsi"/>
          <w:b/>
          <w:bCs/>
          <w:sz w:val="24"/>
          <w:szCs w:val="24"/>
          <w:lang w:val="ru-RU"/>
        </w:rPr>
        <w:t>09</w:t>
      </w:r>
      <w:r w:rsidR="00837621" w:rsidRPr="006D7227">
        <w:rPr>
          <w:rFonts w:cstheme="minorHAnsi"/>
          <w:b/>
          <w:bCs/>
          <w:sz w:val="24"/>
          <w:szCs w:val="24"/>
          <w:lang w:val="ru-RU"/>
        </w:rPr>
        <w:t>.202</w:t>
      </w:r>
      <w:r w:rsidR="00675ACF">
        <w:rPr>
          <w:rFonts w:cstheme="minorHAnsi"/>
          <w:b/>
          <w:bCs/>
          <w:sz w:val="24"/>
          <w:szCs w:val="24"/>
          <w:lang w:val="ru-RU"/>
        </w:rPr>
        <w:t>4</w:t>
      </w:r>
      <w:r w:rsidR="00D1702B" w:rsidRPr="006D7227">
        <w:rPr>
          <w:rFonts w:cstheme="minorHAnsi"/>
          <w:b/>
          <w:bCs/>
          <w:sz w:val="24"/>
          <w:szCs w:val="24"/>
        </w:rPr>
        <w:t> </w:t>
      </w:r>
      <w:r w:rsidR="00D1702B" w:rsidRPr="006D7227">
        <w:rPr>
          <w:rFonts w:cstheme="minorHAnsi"/>
          <w:b/>
          <w:bCs/>
          <w:sz w:val="24"/>
          <w:szCs w:val="24"/>
          <w:lang w:val="ru-RU"/>
        </w:rPr>
        <w:t>г.</w:t>
      </w:r>
    </w:p>
    <w:p w14:paraId="5D2046E5" w14:textId="77777777" w:rsidR="00C8778D" w:rsidRPr="006D7227" w:rsidRDefault="00C8778D" w:rsidP="00EB28CF">
      <w:pPr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3A4CA52B" w14:textId="77777777" w:rsidR="00E20F8F" w:rsidRPr="000F36AD" w:rsidRDefault="00D1702B" w:rsidP="00EB28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F36AD">
        <w:rPr>
          <w:rFonts w:cstheme="minorHAnsi"/>
          <w:color w:val="000000"/>
          <w:sz w:val="24"/>
          <w:szCs w:val="24"/>
          <w:lang w:val="ru-RU"/>
        </w:rPr>
        <w:t>Целью мониторинга является получение достоверной информации о</w:t>
      </w:r>
      <w:r w:rsidRPr="000F36AD">
        <w:rPr>
          <w:rFonts w:cstheme="minorHAnsi"/>
          <w:color w:val="000000"/>
          <w:sz w:val="24"/>
          <w:szCs w:val="24"/>
        </w:rPr>
        <w:t> </w:t>
      </w:r>
      <w:r w:rsidRPr="000F36AD">
        <w:rPr>
          <w:rFonts w:cstheme="minorHAnsi"/>
          <w:color w:val="000000"/>
          <w:sz w:val="24"/>
          <w:szCs w:val="24"/>
          <w:lang w:val="ru-RU"/>
        </w:rPr>
        <w:t>реализации Программы наставничества и</w:t>
      </w:r>
      <w:r w:rsidRPr="000F36AD">
        <w:rPr>
          <w:rFonts w:cstheme="minorHAnsi"/>
          <w:color w:val="000000"/>
          <w:sz w:val="24"/>
          <w:szCs w:val="24"/>
        </w:rPr>
        <w:t> </w:t>
      </w:r>
      <w:r w:rsidRPr="000F36AD">
        <w:rPr>
          <w:rFonts w:cstheme="minorHAnsi"/>
          <w:color w:val="000000"/>
          <w:sz w:val="24"/>
          <w:szCs w:val="24"/>
          <w:lang w:val="ru-RU"/>
        </w:rPr>
        <w:t>определения степени эффективности Целевой модели наставничества</w:t>
      </w:r>
    </w:p>
    <w:p w14:paraId="296944A1" w14:textId="77777777" w:rsidR="00C8778D" w:rsidRDefault="00C8778D" w:rsidP="00EB28CF">
      <w:pPr>
        <w:spacing w:before="0" w:beforeAutospacing="0" w:after="0" w:afterAutospacing="0"/>
        <w:ind w:left="284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A0C8DC5" w14:textId="77777777" w:rsidR="003259DD" w:rsidRPr="00775671" w:rsidRDefault="003259DD" w:rsidP="003259DD">
      <w:pPr>
        <w:pStyle w:val="1"/>
        <w:ind w:firstLine="617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</w:pPr>
      <w:r w:rsidRPr="00775671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 xml:space="preserve">В соответствии с приказом Управления образования, физической культуры п спорта Администрации муниципального образования «Муниципальный округ </w:t>
      </w:r>
      <w:proofErr w:type="spellStart"/>
      <w:r w:rsidRPr="00775671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Каракулинский</w:t>
      </w:r>
      <w:proofErr w:type="spellEnd"/>
      <w:r w:rsidRPr="00775671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 xml:space="preserve"> район Удмуртской Республики» №136 от 17.09.2024г. «О проведении целевой модели наставничества», </w:t>
      </w:r>
      <w:r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в соответствии с Приказом МБОУ «</w:t>
      </w:r>
      <w:proofErr w:type="spellStart"/>
      <w:r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Каракулинская</w:t>
      </w:r>
      <w:proofErr w:type="spellEnd"/>
      <w:r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 xml:space="preserve"> СОШ» от 19.09.2024 г. </w:t>
      </w:r>
      <w:proofErr w:type="gramStart"/>
      <w:r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№  459</w:t>
      </w:r>
      <w:proofErr w:type="gramEnd"/>
      <w:r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 xml:space="preserve"> – 0 </w:t>
      </w:r>
      <w:r w:rsidRPr="00274D35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«О проведении мониторинга</w:t>
      </w:r>
      <w:r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 xml:space="preserve"> </w:t>
      </w:r>
      <w:r w:rsidRPr="00274D35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целевой модели наставничества»</w:t>
      </w:r>
      <w:r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 xml:space="preserve">, </w:t>
      </w:r>
      <w:r w:rsidRPr="00775671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в соответствии с планом работы школы, с целью выявления результатов по реализации программ наставничества педагогических работников и поддержке молодых педагогов, обучающихся в МБОУ «</w:t>
      </w:r>
      <w:proofErr w:type="spellStart"/>
      <w:r w:rsidRPr="00775671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Каракулинская</w:t>
      </w:r>
      <w:proofErr w:type="spellEnd"/>
      <w:r w:rsidRPr="00775671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 xml:space="preserve"> СОШ» в 2024-2025 учебном году</w:t>
      </w:r>
      <w:r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.</w:t>
      </w:r>
    </w:p>
    <w:p w14:paraId="78B926BB" w14:textId="77777777" w:rsidR="006D7227" w:rsidRDefault="006D7227" w:rsidP="00EB28CF">
      <w:pPr>
        <w:spacing w:before="0" w:beforeAutospacing="0" w:after="0" w:afterAutospacing="0"/>
        <w:ind w:left="284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4BED646" w14:textId="616848AE" w:rsidR="00E20F8F" w:rsidRDefault="002B2822" w:rsidP="00EB28CF">
      <w:pPr>
        <w:spacing w:before="0" w:beforeAutospacing="0" w:after="0" w:afterAutospacing="0"/>
        <w:ind w:left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F36AD">
        <w:rPr>
          <w:rFonts w:cstheme="minorHAnsi"/>
          <w:color w:val="000000"/>
          <w:sz w:val="24"/>
          <w:szCs w:val="24"/>
          <w:lang w:val="ru-RU"/>
        </w:rPr>
        <w:t>Мониторинг наставничества состоит из</w:t>
      </w:r>
      <w:r w:rsidR="00197CB6" w:rsidRPr="000F36A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F36AD">
        <w:rPr>
          <w:rFonts w:cstheme="minorHAnsi"/>
          <w:color w:val="000000"/>
          <w:sz w:val="24"/>
          <w:szCs w:val="24"/>
          <w:lang w:val="ru-RU"/>
        </w:rPr>
        <w:t>двух этапов:</w:t>
      </w:r>
    </w:p>
    <w:p w14:paraId="182F14E6" w14:textId="77777777" w:rsidR="009A0F03" w:rsidRPr="000F36AD" w:rsidRDefault="009A0F03" w:rsidP="00EB28CF">
      <w:pPr>
        <w:spacing w:before="0" w:beforeAutospacing="0" w:after="0" w:afterAutospacing="0"/>
        <w:ind w:left="284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1416A62" w14:textId="77777777" w:rsidR="00E20F8F" w:rsidRPr="000F36AD" w:rsidRDefault="002B2822" w:rsidP="00A22513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F36AD">
        <w:rPr>
          <w:rFonts w:cstheme="minorHAnsi"/>
          <w:color w:val="000000"/>
          <w:sz w:val="24"/>
          <w:szCs w:val="24"/>
          <w:lang w:val="ru-RU"/>
        </w:rPr>
        <w:t xml:space="preserve">Оценка качества процесса реализации </w:t>
      </w:r>
      <w:r w:rsidR="002F528E" w:rsidRPr="000F36AD">
        <w:rPr>
          <w:rFonts w:cstheme="minorHAnsi"/>
          <w:color w:val="000000"/>
          <w:sz w:val="24"/>
          <w:szCs w:val="24"/>
          <w:lang w:val="ru-RU"/>
        </w:rPr>
        <w:t>П</w:t>
      </w:r>
      <w:r w:rsidRPr="000F36AD">
        <w:rPr>
          <w:rFonts w:cstheme="minorHAnsi"/>
          <w:color w:val="000000"/>
          <w:sz w:val="24"/>
          <w:szCs w:val="24"/>
          <w:lang w:val="ru-RU"/>
        </w:rPr>
        <w:t>рограммы наставничества</w:t>
      </w:r>
      <w:r w:rsidR="002F528E" w:rsidRPr="000F36AD">
        <w:rPr>
          <w:rFonts w:cstheme="minorHAnsi"/>
          <w:color w:val="000000"/>
          <w:sz w:val="24"/>
          <w:szCs w:val="24"/>
          <w:lang w:val="ru-RU"/>
        </w:rPr>
        <w:t>, Дорожной карты.</w:t>
      </w:r>
    </w:p>
    <w:p w14:paraId="724F3A2F" w14:textId="4910F207" w:rsidR="00384932" w:rsidRPr="00675ACF" w:rsidRDefault="002B2822" w:rsidP="00A22513">
      <w:pPr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F36AD">
        <w:rPr>
          <w:rFonts w:cstheme="minorHAnsi"/>
          <w:color w:val="000000"/>
          <w:sz w:val="24"/>
          <w:szCs w:val="24"/>
          <w:lang w:val="ru-RU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64780359" w14:textId="77777777" w:rsidR="00384932" w:rsidRDefault="00384932" w:rsidP="00A22513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B256B49" w14:textId="77777777" w:rsidR="00E20F8F" w:rsidRPr="00675ACF" w:rsidRDefault="002B2822" w:rsidP="00A22513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Этап</w:t>
      </w:r>
      <w:r w:rsidR="00197CB6" w:rsidRPr="00C8778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1. Оценка качества процесса реализации </w:t>
      </w:r>
      <w:r w:rsidRPr="00675AC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программы наставничества</w:t>
      </w:r>
    </w:p>
    <w:p w14:paraId="1591B653" w14:textId="77777777" w:rsidR="00E20F8F" w:rsidRPr="00675ACF" w:rsidRDefault="002B2822" w:rsidP="00A22513">
      <w:pPr>
        <w:spacing w:before="0" w:beforeAutospacing="0" w:after="0" w:afterAutospacing="0"/>
        <w:ind w:firstLine="567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675ACF">
        <w:rPr>
          <w:rFonts w:cstheme="minorHAnsi"/>
          <w:color w:val="000000" w:themeColor="text1"/>
          <w:sz w:val="24"/>
          <w:szCs w:val="24"/>
          <w:lang w:val="ru-RU"/>
        </w:rPr>
        <w:t>Программа наставничества реализуется в</w:t>
      </w:r>
      <w:r w:rsidRPr="00675ACF">
        <w:rPr>
          <w:rFonts w:cstheme="minorHAnsi"/>
          <w:color w:val="000000" w:themeColor="text1"/>
          <w:sz w:val="24"/>
          <w:szCs w:val="24"/>
        </w:rPr>
        <w:t> </w:t>
      </w:r>
      <w:r w:rsidR="00D1702B" w:rsidRPr="00675ACF">
        <w:rPr>
          <w:rFonts w:cstheme="minorHAnsi"/>
          <w:color w:val="000000" w:themeColor="text1"/>
          <w:sz w:val="24"/>
          <w:szCs w:val="24"/>
          <w:lang w:val="ru-RU"/>
        </w:rPr>
        <w:t>МБОУ «Каракулинская СОШ»</w:t>
      </w:r>
      <w:r w:rsidRPr="00675ACF">
        <w:rPr>
          <w:rFonts w:cstheme="minorHAnsi"/>
          <w:color w:val="000000" w:themeColor="text1"/>
          <w:sz w:val="24"/>
          <w:szCs w:val="24"/>
          <w:lang w:val="ru-RU"/>
        </w:rPr>
        <w:t>» с</w:t>
      </w:r>
      <w:r w:rsidR="00D1702B" w:rsidRPr="00675ACF">
        <w:rPr>
          <w:rFonts w:cstheme="minorHAnsi"/>
          <w:color w:val="000000" w:themeColor="text1"/>
          <w:sz w:val="24"/>
          <w:szCs w:val="24"/>
          <w:lang w:val="ru-RU"/>
        </w:rPr>
        <w:t xml:space="preserve"> 25.04.2022</w:t>
      </w:r>
      <w:bookmarkStart w:id="0" w:name="_GoBack"/>
      <w:bookmarkEnd w:id="0"/>
      <w:r w:rsidR="00D1702B" w:rsidRPr="00675ACF">
        <w:rPr>
          <w:rFonts w:cstheme="minorHAnsi"/>
          <w:color w:val="000000" w:themeColor="text1"/>
          <w:sz w:val="24"/>
          <w:szCs w:val="24"/>
          <w:lang w:val="ru-RU"/>
        </w:rPr>
        <w:t xml:space="preserve"> г.</w:t>
      </w:r>
    </w:p>
    <w:p w14:paraId="120C49B9" w14:textId="77777777" w:rsidR="00E20F8F" w:rsidRPr="000F36AD" w:rsidRDefault="002B2822" w:rsidP="00A2251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F36AD">
        <w:rPr>
          <w:rFonts w:cstheme="minorHAnsi"/>
          <w:color w:val="000000"/>
          <w:sz w:val="24"/>
          <w:szCs w:val="24"/>
          <w:lang w:val="ru-RU"/>
        </w:rPr>
        <w:t>В</w:t>
      </w:r>
      <w:r w:rsidRPr="000F36AD">
        <w:rPr>
          <w:rFonts w:cstheme="minorHAnsi"/>
          <w:color w:val="000000"/>
          <w:sz w:val="24"/>
          <w:szCs w:val="24"/>
        </w:rPr>
        <w:t> </w:t>
      </w:r>
      <w:r w:rsidRPr="000F36AD">
        <w:rPr>
          <w:rFonts w:cstheme="minorHAnsi"/>
          <w:color w:val="000000"/>
          <w:sz w:val="24"/>
          <w:szCs w:val="24"/>
          <w:lang w:val="ru-RU"/>
        </w:rPr>
        <w:t>рамках первого этапа мониторинга оценивались:</w:t>
      </w:r>
    </w:p>
    <w:p w14:paraId="7C750131" w14:textId="77777777" w:rsidR="00E20F8F" w:rsidRPr="000F36AD" w:rsidRDefault="002B2822" w:rsidP="00A22513">
      <w:pPr>
        <w:numPr>
          <w:ilvl w:val="0"/>
          <w:numId w:val="3"/>
        </w:numPr>
        <w:spacing w:before="0" w:beforeAutospacing="0" w:after="0" w:afterAutospacing="0"/>
        <w:ind w:left="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F36AD">
        <w:rPr>
          <w:rFonts w:cstheme="minorHAnsi"/>
          <w:color w:val="000000"/>
          <w:sz w:val="24"/>
          <w:szCs w:val="24"/>
          <w:lang w:val="ru-RU"/>
        </w:rPr>
        <w:t>эффективность и</w:t>
      </w:r>
      <w:r w:rsidRPr="000F36AD">
        <w:rPr>
          <w:rFonts w:cstheme="minorHAnsi"/>
          <w:color w:val="000000"/>
          <w:sz w:val="24"/>
          <w:szCs w:val="24"/>
        </w:rPr>
        <w:t> </w:t>
      </w:r>
      <w:r w:rsidRPr="000F36AD">
        <w:rPr>
          <w:rFonts w:cstheme="minorHAnsi"/>
          <w:color w:val="000000"/>
          <w:sz w:val="24"/>
          <w:szCs w:val="24"/>
          <w:lang w:val="ru-RU"/>
        </w:rPr>
        <w:t xml:space="preserve">полезность </w:t>
      </w:r>
      <w:r w:rsidR="00D1702B" w:rsidRPr="000F36AD">
        <w:rPr>
          <w:rFonts w:cstheme="minorHAnsi"/>
          <w:color w:val="000000"/>
          <w:sz w:val="24"/>
          <w:szCs w:val="24"/>
          <w:lang w:val="ru-RU"/>
        </w:rPr>
        <w:t>П</w:t>
      </w:r>
      <w:r w:rsidRPr="000F36AD">
        <w:rPr>
          <w:rFonts w:cstheme="minorHAnsi"/>
          <w:color w:val="000000"/>
          <w:sz w:val="24"/>
          <w:szCs w:val="24"/>
          <w:lang w:val="ru-RU"/>
        </w:rPr>
        <w:t>рограммы как инструмента повышения социального и</w:t>
      </w:r>
      <w:r w:rsidRPr="000F36AD">
        <w:rPr>
          <w:rFonts w:cstheme="minorHAnsi"/>
          <w:color w:val="000000"/>
          <w:sz w:val="24"/>
          <w:szCs w:val="24"/>
        </w:rPr>
        <w:t> </w:t>
      </w:r>
      <w:r w:rsidRPr="000F36AD">
        <w:rPr>
          <w:rFonts w:cstheme="minorHAnsi"/>
          <w:color w:val="000000"/>
          <w:sz w:val="24"/>
          <w:szCs w:val="24"/>
          <w:lang w:val="ru-RU"/>
        </w:rPr>
        <w:t>профессионального благополучия в</w:t>
      </w:r>
      <w:r w:rsidRPr="000F36AD">
        <w:rPr>
          <w:rFonts w:cstheme="minorHAnsi"/>
          <w:color w:val="000000"/>
          <w:sz w:val="24"/>
          <w:szCs w:val="24"/>
        </w:rPr>
        <w:t> </w:t>
      </w:r>
      <w:r w:rsidRPr="000F36AD">
        <w:rPr>
          <w:rFonts w:cstheme="minorHAnsi"/>
          <w:color w:val="000000"/>
          <w:sz w:val="24"/>
          <w:szCs w:val="24"/>
          <w:lang w:val="ru-RU"/>
        </w:rPr>
        <w:t xml:space="preserve">МБОУ </w:t>
      </w:r>
      <w:r w:rsidR="002F528E" w:rsidRPr="000F36AD">
        <w:rPr>
          <w:rFonts w:cstheme="minorHAnsi"/>
          <w:color w:val="000000"/>
          <w:sz w:val="24"/>
          <w:szCs w:val="24"/>
          <w:lang w:val="ru-RU"/>
        </w:rPr>
        <w:t>«Каракулинская СОШ</w:t>
      </w:r>
      <w:r w:rsidRPr="000F36AD">
        <w:rPr>
          <w:rFonts w:cstheme="minorHAnsi"/>
          <w:color w:val="000000"/>
          <w:sz w:val="24"/>
          <w:szCs w:val="24"/>
          <w:lang w:val="ru-RU"/>
        </w:rPr>
        <w:t>»;</w:t>
      </w:r>
    </w:p>
    <w:p w14:paraId="4B9521B8" w14:textId="0D341503" w:rsidR="00333FE7" w:rsidRPr="002C61D8" w:rsidRDefault="002B2822" w:rsidP="002C61D8">
      <w:pPr>
        <w:numPr>
          <w:ilvl w:val="0"/>
          <w:numId w:val="3"/>
        </w:numPr>
        <w:spacing w:before="0" w:beforeAutospacing="0" w:after="0" w:afterAutospacing="0"/>
        <w:ind w:left="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F36AD">
        <w:rPr>
          <w:rFonts w:cstheme="minorHAnsi"/>
          <w:color w:val="000000"/>
          <w:sz w:val="24"/>
          <w:szCs w:val="24"/>
          <w:lang w:val="ru-RU"/>
        </w:rPr>
        <w:t xml:space="preserve">соответствие условий реализации </w:t>
      </w:r>
      <w:r w:rsidR="002F528E" w:rsidRPr="000F36AD">
        <w:rPr>
          <w:rFonts w:cstheme="minorHAnsi"/>
          <w:color w:val="000000"/>
          <w:sz w:val="24"/>
          <w:szCs w:val="24"/>
          <w:lang w:val="ru-RU"/>
        </w:rPr>
        <w:t>П</w:t>
      </w:r>
      <w:r w:rsidRPr="000F36AD">
        <w:rPr>
          <w:rFonts w:cstheme="minorHAnsi"/>
          <w:color w:val="000000"/>
          <w:sz w:val="24"/>
          <w:szCs w:val="24"/>
          <w:lang w:val="ru-RU"/>
        </w:rPr>
        <w:t>рограммы требованиям Целевой модели, современным подходам и</w:t>
      </w:r>
      <w:r w:rsidRPr="000F36AD">
        <w:rPr>
          <w:rFonts w:cstheme="minorHAnsi"/>
          <w:color w:val="000000"/>
          <w:sz w:val="24"/>
          <w:szCs w:val="24"/>
        </w:rPr>
        <w:t> </w:t>
      </w:r>
      <w:r w:rsidRPr="000F36AD">
        <w:rPr>
          <w:rFonts w:cstheme="minorHAnsi"/>
          <w:color w:val="000000"/>
          <w:sz w:val="24"/>
          <w:szCs w:val="24"/>
          <w:lang w:val="ru-RU"/>
        </w:rPr>
        <w:t>технологиям.</w:t>
      </w:r>
    </w:p>
    <w:p w14:paraId="333B65DD" w14:textId="18576FC6" w:rsidR="00E20F8F" w:rsidRPr="000F36AD" w:rsidRDefault="002B2822" w:rsidP="00A22513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F36AD">
        <w:rPr>
          <w:rFonts w:cstheme="minorHAnsi"/>
          <w:color w:val="000000"/>
          <w:sz w:val="24"/>
          <w:szCs w:val="24"/>
          <w:lang w:val="ru-RU"/>
        </w:rPr>
        <w:t>1.1. Для оценки качества, эффективности и</w:t>
      </w:r>
      <w:r w:rsidRPr="000F36AD">
        <w:rPr>
          <w:rFonts w:cstheme="minorHAnsi"/>
          <w:color w:val="000000"/>
          <w:sz w:val="24"/>
          <w:szCs w:val="24"/>
        </w:rPr>
        <w:t> </w:t>
      </w:r>
      <w:r w:rsidRPr="000F36AD">
        <w:rPr>
          <w:rFonts w:cstheme="minorHAnsi"/>
          <w:color w:val="000000"/>
          <w:sz w:val="24"/>
          <w:szCs w:val="24"/>
          <w:lang w:val="ru-RU"/>
        </w:rPr>
        <w:t xml:space="preserve">полезности </w:t>
      </w:r>
      <w:r w:rsidR="00D1702B" w:rsidRPr="000F36AD">
        <w:rPr>
          <w:rFonts w:cstheme="minorHAnsi"/>
          <w:color w:val="000000"/>
          <w:sz w:val="24"/>
          <w:szCs w:val="24"/>
          <w:lang w:val="ru-RU"/>
        </w:rPr>
        <w:t>П</w:t>
      </w:r>
      <w:r w:rsidRPr="000F36AD">
        <w:rPr>
          <w:rFonts w:cstheme="minorHAnsi"/>
          <w:color w:val="000000"/>
          <w:sz w:val="24"/>
          <w:szCs w:val="24"/>
          <w:lang w:val="ru-RU"/>
        </w:rPr>
        <w:t>рограммы были изучены внешние и</w:t>
      </w:r>
      <w:r w:rsidRPr="000F36AD">
        <w:rPr>
          <w:rFonts w:cstheme="minorHAnsi"/>
          <w:color w:val="000000"/>
          <w:sz w:val="24"/>
          <w:szCs w:val="24"/>
        </w:rPr>
        <w:t> </w:t>
      </w:r>
      <w:r w:rsidRPr="000F36AD">
        <w:rPr>
          <w:rFonts w:cstheme="minorHAnsi"/>
          <w:color w:val="000000"/>
          <w:sz w:val="24"/>
          <w:szCs w:val="24"/>
          <w:lang w:val="ru-RU"/>
        </w:rPr>
        <w:t>внутренние факторы, выделены сильные и</w:t>
      </w:r>
      <w:r w:rsidRPr="000F36AD">
        <w:rPr>
          <w:rFonts w:cstheme="minorHAnsi"/>
          <w:color w:val="000000"/>
          <w:sz w:val="24"/>
          <w:szCs w:val="24"/>
        </w:rPr>
        <w:t> </w:t>
      </w:r>
      <w:r w:rsidRPr="000F36AD">
        <w:rPr>
          <w:rFonts w:cstheme="minorHAnsi"/>
          <w:color w:val="000000"/>
          <w:sz w:val="24"/>
          <w:szCs w:val="24"/>
          <w:lang w:val="ru-RU"/>
        </w:rPr>
        <w:t xml:space="preserve">слабые стороны </w:t>
      </w:r>
      <w:r w:rsidR="00D1702B" w:rsidRPr="000F36AD">
        <w:rPr>
          <w:rFonts w:cstheme="minorHAnsi"/>
          <w:color w:val="000000"/>
          <w:sz w:val="24"/>
          <w:szCs w:val="24"/>
          <w:lang w:val="ru-RU"/>
        </w:rPr>
        <w:t>напра</w:t>
      </w:r>
      <w:r w:rsidR="00D1702B" w:rsidRPr="00DE1A00">
        <w:rPr>
          <w:rFonts w:cstheme="minorHAnsi"/>
          <w:sz w:val="24"/>
          <w:szCs w:val="24"/>
          <w:lang w:val="ru-RU"/>
        </w:rPr>
        <w:t xml:space="preserve">вления </w:t>
      </w:r>
      <w:r w:rsidR="00333FE7" w:rsidRPr="00333FE7">
        <w:rPr>
          <w:rFonts w:cstheme="minorHAnsi"/>
          <w:bCs/>
          <w:sz w:val="24"/>
          <w:szCs w:val="24"/>
          <w:lang w:val="ru-RU"/>
        </w:rPr>
        <w:t>«</w:t>
      </w:r>
      <w:proofErr w:type="spellStart"/>
      <w:r w:rsidR="00333FE7" w:rsidRPr="00333FE7">
        <w:rPr>
          <w:rFonts w:cstheme="minorHAnsi"/>
          <w:bCs/>
          <w:sz w:val="24"/>
          <w:szCs w:val="24"/>
          <w:lang w:val="ru-RU"/>
        </w:rPr>
        <w:t>Тьюторское</w:t>
      </w:r>
      <w:proofErr w:type="spellEnd"/>
      <w:r w:rsidR="00333FE7" w:rsidRPr="00333FE7">
        <w:rPr>
          <w:rFonts w:cstheme="minorHAnsi"/>
          <w:bCs/>
          <w:sz w:val="24"/>
          <w:szCs w:val="24"/>
          <w:lang w:val="ru-RU"/>
        </w:rPr>
        <w:t xml:space="preserve"> сопровождение детей с ОВЗ» (</w:t>
      </w:r>
      <w:r w:rsidR="00837621">
        <w:rPr>
          <w:rFonts w:cstheme="minorHAnsi"/>
          <w:bCs/>
          <w:sz w:val="24"/>
          <w:szCs w:val="24"/>
          <w:lang w:val="ru-RU"/>
        </w:rPr>
        <w:t>7</w:t>
      </w:r>
      <w:r w:rsidR="00333FE7" w:rsidRPr="00333FE7">
        <w:rPr>
          <w:rFonts w:cstheme="minorHAnsi"/>
          <w:bCs/>
          <w:sz w:val="24"/>
          <w:szCs w:val="24"/>
          <w:lang w:val="ru-RU"/>
        </w:rPr>
        <w:t>-19 лет)</w:t>
      </w:r>
      <w:r w:rsidR="00333FE7" w:rsidRPr="00333FE7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DE1A00">
        <w:rPr>
          <w:rFonts w:cstheme="minorHAnsi"/>
          <w:sz w:val="24"/>
          <w:szCs w:val="24"/>
          <w:lang w:val="ru-RU"/>
        </w:rPr>
        <w:t>Результаты анализа приведены в</w:t>
      </w:r>
      <w:r w:rsidRPr="00DE1A00">
        <w:rPr>
          <w:rFonts w:cstheme="minorHAnsi"/>
          <w:sz w:val="24"/>
          <w:szCs w:val="24"/>
        </w:rPr>
        <w:t> </w:t>
      </w:r>
      <w:r w:rsidRPr="00DE1A00">
        <w:rPr>
          <w:rFonts w:cstheme="minorHAnsi"/>
          <w:sz w:val="24"/>
          <w:szCs w:val="24"/>
          <w:lang w:val="ru-RU"/>
        </w:rPr>
        <w:t>таблице 1.</w:t>
      </w:r>
    </w:p>
    <w:p w14:paraId="08BF96D8" w14:textId="77777777" w:rsidR="009A0F03" w:rsidRDefault="009A0F03" w:rsidP="00EB28CF">
      <w:pPr>
        <w:spacing w:before="0" w:beforeAutospacing="0" w:after="0" w:afterAutospacing="0"/>
        <w:ind w:left="284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7F009AD" w14:textId="624D4B6D" w:rsidR="00DE1A00" w:rsidRPr="00A22513" w:rsidRDefault="002B2822" w:rsidP="00A22513">
      <w:pPr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Таблица</w:t>
      </w:r>
      <w:r w:rsidRPr="000F36AD">
        <w:rPr>
          <w:rFonts w:cstheme="minorHAnsi"/>
          <w:b/>
          <w:bCs/>
          <w:color w:val="000000"/>
          <w:sz w:val="24"/>
          <w:szCs w:val="24"/>
        </w:rPr>
        <w:t> 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1. Сильные и</w:t>
      </w:r>
      <w:r w:rsidRPr="000F36AD">
        <w:rPr>
          <w:rFonts w:cstheme="minorHAnsi"/>
          <w:b/>
          <w:bCs/>
          <w:color w:val="000000"/>
          <w:sz w:val="24"/>
          <w:szCs w:val="24"/>
        </w:rPr>
        <w:t> 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слабые стороны </w:t>
      </w:r>
      <w:r w:rsidR="00D1702B" w:rsidRPr="00DE1A00">
        <w:rPr>
          <w:rFonts w:cstheme="minorHAnsi"/>
          <w:b/>
          <w:bCs/>
          <w:sz w:val="24"/>
          <w:szCs w:val="24"/>
          <w:lang w:val="ru-RU"/>
        </w:rPr>
        <w:t xml:space="preserve">направления </w:t>
      </w:r>
      <w:r w:rsidR="00DE1A00" w:rsidRPr="00DE1A00">
        <w:rPr>
          <w:rFonts w:cstheme="minorHAnsi"/>
          <w:b/>
          <w:bCs/>
          <w:sz w:val="24"/>
          <w:szCs w:val="24"/>
          <w:lang w:val="ru-RU"/>
        </w:rPr>
        <w:t>«</w:t>
      </w:r>
      <w:proofErr w:type="spellStart"/>
      <w:r w:rsidR="000A71C0" w:rsidRPr="00333FE7">
        <w:rPr>
          <w:rFonts w:cstheme="minorHAnsi"/>
          <w:bCs/>
          <w:sz w:val="24"/>
          <w:szCs w:val="24"/>
          <w:lang w:val="ru-RU"/>
        </w:rPr>
        <w:t>Тьюторское</w:t>
      </w:r>
      <w:proofErr w:type="spellEnd"/>
      <w:r w:rsidR="000A71C0" w:rsidRPr="00333FE7">
        <w:rPr>
          <w:rFonts w:cstheme="minorHAnsi"/>
          <w:bCs/>
          <w:sz w:val="24"/>
          <w:szCs w:val="24"/>
          <w:lang w:val="ru-RU"/>
        </w:rPr>
        <w:t xml:space="preserve"> сопровождение детей с ОВЗ» (</w:t>
      </w:r>
      <w:r w:rsidR="006D7227">
        <w:rPr>
          <w:rFonts w:cstheme="minorHAnsi"/>
          <w:bCs/>
          <w:sz w:val="24"/>
          <w:szCs w:val="24"/>
          <w:lang w:val="ru-RU"/>
        </w:rPr>
        <w:t>7</w:t>
      </w:r>
      <w:r w:rsidR="000A71C0" w:rsidRPr="00333FE7">
        <w:rPr>
          <w:rFonts w:cstheme="minorHAnsi"/>
          <w:bCs/>
          <w:sz w:val="24"/>
          <w:szCs w:val="24"/>
          <w:lang w:val="ru-RU"/>
        </w:rPr>
        <w:t>-19 лет)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402"/>
        <w:gridCol w:w="3969"/>
      </w:tblGrid>
      <w:tr w:rsidR="00E20F8F" w:rsidRPr="00CA2E4F" w14:paraId="4DD0468E" w14:textId="77777777" w:rsidTr="00675ACF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017BF" w14:textId="77777777" w:rsidR="00E20F8F" w:rsidRPr="00CA2E4F" w:rsidRDefault="002B2822" w:rsidP="00EB28CF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A2E4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CA2E4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E4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BFBCA" w14:textId="77777777" w:rsidR="00E20F8F" w:rsidRPr="00CA2E4F" w:rsidRDefault="002B2822" w:rsidP="00EB28CF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A2E4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74288" w14:textId="77777777" w:rsidR="00E20F8F" w:rsidRPr="00CA2E4F" w:rsidRDefault="002B2822" w:rsidP="00EB28CF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A2E4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Слабые стороны</w:t>
            </w:r>
          </w:p>
        </w:tc>
      </w:tr>
      <w:tr w:rsidR="00E20F8F" w:rsidRPr="003259DD" w14:paraId="173E765F" w14:textId="77777777" w:rsidTr="00675ACF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F85AF" w14:textId="77777777" w:rsidR="00E20F8F" w:rsidRPr="00B84AF4" w:rsidRDefault="009A0F03" w:rsidP="00EB28C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Учитель</w:t>
            </w:r>
            <w:proofErr w:type="spellEnd"/>
            <w:r w:rsidR="002B2822" w:rsidRPr="00B84AF4">
              <w:rPr>
                <w:rFonts w:cstheme="minorHAnsi"/>
                <w:color w:val="000000" w:themeColor="text1"/>
                <w:sz w:val="24"/>
                <w:szCs w:val="24"/>
              </w:rPr>
              <w:t xml:space="preserve"> – </w:t>
            </w:r>
            <w:proofErr w:type="spellStart"/>
            <w:r w:rsidR="002B2822" w:rsidRPr="00B84AF4">
              <w:rPr>
                <w:rFonts w:cstheme="minorHAnsi"/>
                <w:color w:val="000000" w:themeColor="text1"/>
                <w:sz w:val="24"/>
                <w:szCs w:val="24"/>
              </w:rPr>
              <w:t>ученик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57411" w14:textId="68C40F44" w:rsidR="00CB2502" w:rsidRPr="00B84AF4" w:rsidRDefault="00C56660" w:rsidP="00EB28C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-мотивация и желание помочь наставляемому в обучении и образовании</w:t>
            </w:r>
            <w:r w:rsidR="00E36E0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1C286B16" w14:textId="3277BC3F" w:rsidR="00C56660" w:rsidRPr="00B84AF4" w:rsidRDefault="00C56660" w:rsidP="00EB28C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0DCAB" w14:textId="1BFA5476" w:rsidR="005B7690" w:rsidRPr="00B84AF4" w:rsidRDefault="00B84AF4" w:rsidP="00EB28C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84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-отсутствие личностно-ориентированного обучения  и систематического использования   в практической деятельности по работе с детьми ОВЗ</w:t>
            </w:r>
          </w:p>
        </w:tc>
      </w:tr>
    </w:tbl>
    <w:p w14:paraId="524FE3B7" w14:textId="77777777" w:rsidR="009A0F03" w:rsidRPr="00CA2E4F" w:rsidRDefault="009A0F03" w:rsidP="00EB28C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5DDFCF13" w14:textId="77777777" w:rsidR="00E20F8F" w:rsidRPr="00CA2E4F" w:rsidRDefault="002B2822" w:rsidP="00EB28C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CA2E4F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Были проанализированы возможности </w:t>
      </w:r>
      <w:r w:rsidR="00D1702B" w:rsidRPr="00CA2E4F">
        <w:rPr>
          <w:rFonts w:cstheme="minorHAnsi"/>
          <w:color w:val="000000"/>
          <w:sz w:val="24"/>
          <w:szCs w:val="24"/>
          <w:lang w:val="ru-RU"/>
        </w:rPr>
        <w:t>П</w:t>
      </w:r>
      <w:r w:rsidRPr="00CA2E4F">
        <w:rPr>
          <w:rFonts w:cstheme="minorHAnsi"/>
          <w:color w:val="000000"/>
          <w:sz w:val="24"/>
          <w:szCs w:val="24"/>
          <w:lang w:val="ru-RU"/>
        </w:rPr>
        <w:t>рограммы и</w:t>
      </w:r>
      <w:r w:rsidRPr="00CA2E4F">
        <w:rPr>
          <w:rFonts w:cstheme="minorHAnsi"/>
          <w:color w:val="000000"/>
          <w:sz w:val="24"/>
          <w:szCs w:val="24"/>
        </w:rPr>
        <w:t> </w:t>
      </w:r>
      <w:r w:rsidRPr="00CA2E4F">
        <w:rPr>
          <w:rFonts w:cstheme="minorHAnsi"/>
          <w:color w:val="000000"/>
          <w:sz w:val="24"/>
          <w:szCs w:val="24"/>
          <w:lang w:val="ru-RU"/>
        </w:rPr>
        <w:t>угрозы ее</w:t>
      </w:r>
      <w:r w:rsidRPr="00CA2E4F">
        <w:rPr>
          <w:rFonts w:cstheme="minorHAnsi"/>
          <w:color w:val="000000"/>
          <w:sz w:val="24"/>
          <w:szCs w:val="24"/>
        </w:rPr>
        <w:t> </w:t>
      </w:r>
      <w:r w:rsidRPr="00CA2E4F">
        <w:rPr>
          <w:rFonts w:cstheme="minorHAnsi"/>
          <w:color w:val="000000"/>
          <w:sz w:val="24"/>
          <w:szCs w:val="24"/>
          <w:lang w:val="ru-RU"/>
        </w:rPr>
        <w:t>реализации. Результаты представлены в</w:t>
      </w:r>
      <w:r w:rsidRPr="00CA2E4F">
        <w:rPr>
          <w:rFonts w:cstheme="minorHAnsi"/>
          <w:color w:val="000000"/>
          <w:sz w:val="24"/>
          <w:szCs w:val="24"/>
        </w:rPr>
        <w:t> </w:t>
      </w:r>
      <w:r w:rsidRPr="00CA2E4F">
        <w:rPr>
          <w:rFonts w:cstheme="minorHAnsi"/>
          <w:color w:val="000000"/>
          <w:sz w:val="24"/>
          <w:szCs w:val="24"/>
          <w:lang w:val="ru-RU"/>
        </w:rPr>
        <w:t>таблице 2.</w:t>
      </w:r>
    </w:p>
    <w:p w14:paraId="6E1805CF" w14:textId="77777777" w:rsidR="00CB2502" w:rsidRPr="00CA2E4F" w:rsidRDefault="00CB2502" w:rsidP="00EB28CF">
      <w:pPr>
        <w:spacing w:before="0" w:beforeAutospacing="0" w:after="0" w:afterAutospacing="0"/>
        <w:ind w:left="284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7B03E68" w14:textId="42A65E3D" w:rsidR="009A0F03" w:rsidRPr="00A22513" w:rsidRDefault="002B2822" w:rsidP="00A22513">
      <w:pPr>
        <w:spacing w:before="0" w:beforeAutospacing="0" w:after="0" w:afterAutospacing="0"/>
        <w:jc w:val="both"/>
        <w:rPr>
          <w:rFonts w:cstheme="minorHAnsi"/>
          <w:bCs/>
          <w:color w:val="FF0000"/>
          <w:sz w:val="24"/>
          <w:szCs w:val="24"/>
          <w:lang w:val="ru-RU"/>
        </w:rPr>
      </w:pPr>
      <w:r w:rsidRPr="00CA2E4F">
        <w:rPr>
          <w:rFonts w:cstheme="minorHAnsi"/>
          <w:b/>
          <w:bCs/>
          <w:color w:val="000000"/>
          <w:sz w:val="24"/>
          <w:szCs w:val="24"/>
          <w:lang w:val="ru-RU"/>
        </w:rPr>
        <w:t>Таблица</w:t>
      </w:r>
      <w:r w:rsidRPr="00CA2E4F">
        <w:rPr>
          <w:rFonts w:cstheme="minorHAnsi"/>
          <w:b/>
          <w:bCs/>
          <w:color w:val="000000"/>
          <w:sz w:val="24"/>
          <w:szCs w:val="24"/>
        </w:rPr>
        <w:t> </w:t>
      </w:r>
      <w:r w:rsidRPr="00CA2E4F">
        <w:rPr>
          <w:rFonts w:cstheme="minorHAnsi"/>
          <w:b/>
          <w:bCs/>
          <w:color w:val="000000"/>
          <w:sz w:val="24"/>
          <w:szCs w:val="24"/>
          <w:lang w:val="ru-RU"/>
        </w:rPr>
        <w:t>2. Возможности программы и</w:t>
      </w:r>
      <w:r w:rsidRPr="00CA2E4F">
        <w:rPr>
          <w:rFonts w:cstheme="minorHAnsi"/>
          <w:b/>
          <w:bCs/>
          <w:color w:val="000000"/>
          <w:sz w:val="24"/>
          <w:szCs w:val="24"/>
        </w:rPr>
        <w:t> </w:t>
      </w:r>
      <w:r w:rsidRPr="00CA2E4F">
        <w:rPr>
          <w:rFonts w:cstheme="minorHAnsi"/>
          <w:b/>
          <w:bCs/>
          <w:color w:val="000000"/>
          <w:sz w:val="24"/>
          <w:szCs w:val="24"/>
          <w:lang w:val="ru-RU"/>
        </w:rPr>
        <w:t>угрозы ее</w:t>
      </w:r>
      <w:r w:rsidRPr="00CA2E4F">
        <w:rPr>
          <w:rFonts w:cstheme="minorHAnsi"/>
          <w:b/>
          <w:bCs/>
          <w:color w:val="000000"/>
          <w:sz w:val="24"/>
          <w:szCs w:val="24"/>
        </w:rPr>
        <w:t> </w:t>
      </w:r>
      <w:r w:rsidRPr="00CA2E4F">
        <w:rPr>
          <w:rFonts w:cstheme="minorHAnsi"/>
          <w:b/>
          <w:bCs/>
          <w:color w:val="000000"/>
          <w:sz w:val="24"/>
          <w:szCs w:val="24"/>
          <w:lang w:val="ru-RU"/>
        </w:rPr>
        <w:t>реализации</w:t>
      </w:r>
      <w:r w:rsidR="00D1702B" w:rsidRPr="00CA2E4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по направлению</w:t>
      </w:r>
      <w:r w:rsidR="00D1702B"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DE1A00" w:rsidRPr="00DE1A00">
        <w:rPr>
          <w:rFonts w:cstheme="minorHAnsi"/>
          <w:b/>
          <w:bCs/>
          <w:sz w:val="24"/>
          <w:szCs w:val="24"/>
          <w:lang w:val="ru-RU"/>
        </w:rPr>
        <w:t>«</w:t>
      </w:r>
      <w:proofErr w:type="spellStart"/>
      <w:r w:rsidR="000A71C0" w:rsidRPr="00333FE7">
        <w:rPr>
          <w:rFonts w:cstheme="minorHAnsi"/>
          <w:bCs/>
          <w:sz w:val="24"/>
          <w:szCs w:val="24"/>
          <w:lang w:val="ru-RU"/>
        </w:rPr>
        <w:t>Тьюторское</w:t>
      </w:r>
      <w:proofErr w:type="spellEnd"/>
      <w:r w:rsidR="000A71C0" w:rsidRPr="00333FE7">
        <w:rPr>
          <w:rFonts w:cstheme="minorHAnsi"/>
          <w:bCs/>
          <w:sz w:val="24"/>
          <w:szCs w:val="24"/>
          <w:lang w:val="ru-RU"/>
        </w:rPr>
        <w:t xml:space="preserve"> сопровождение детей с ОВЗ» (</w:t>
      </w:r>
      <w:r w:rsidR="00837621">
        <w:rPr>
          <w:rFonts w:cstheme="minorHAnsi"/>
          <w:bCs/>
          <w:sz w:val="24"/>
          <w:szCs w:val="24"/>
          <w:lang w:val="ru-RU"/>
        </w:rPr>
        <w:t>7</w:t>
      </w:r>
      <w:r w:rsidR="000A71C0" w:rsidRPr="00333FE7">
        <w:rPr>
          <w:rFonts w:cstheme="minorHAnsi"/>
          <w:bCs/>
          <w:sz w:val="24"/>
          <w:szCs w:val="24"/>
          <w:lang w:val="ru-RU"/>
        </w:rPr>
        <w:t>-19 лет)</w:t>
      </w:r>
      <w:r w:rsidR="000A71C0">
        <w:rPr>
          <w:rFonts w:cstheme="minorHAnsi"/>
          <w:bCs/>
          <w:sz w:val="24"/>
          <w:szCs w:val="24"/>
          <w:lang w:val="ru-RU"/>
        </w:rPr>
        <w:t>»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8"/>
        <w:gridCol w:w="4223"/>
        <w:gridCol w:w="3969"/>
      </w:tblGrid>
      <w:tr w:rsidR="00E20F8F" w:rsidRPr="000F36AD" w14:paraId="6E7EA897" w14:textId="77777777" w:rsidTr="002C6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6FED5" w14:textId="77777777" w:rsidR="00E20F8F" w:rsidRPr="000F36AD" w:rsidRDefault="002B2822" w:rsidP="00EB28CF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F36A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0F36A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36A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B3686" w14:textId="77777777" w:rsidR="00E20F8F" w:rsidRPr="000F36AD" w:rsidRDefault="002B2822" w:rsidP="00EB28CF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F36A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7AA57" w14:textId="77777777" w:rsidR="00E20F8F" w:rsidRPr="000F36AD" w:rsidRDefault="002B2822" w:rsidP="00EB28CF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F36A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Угрозы</w:t>
            </w:r>
          </w:p>
        </w:tc>
      </w:tr>
      <w:tr w:rsidR="00E20F8F" w:rsidRPr="003259DD" w14:paraId="4AF44C9A" w14:textId="77777777" w:rsidTr="002C6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692A8" w14:textId="77777777" w:rsidR="00E20F8F" w:rsidRPr="00C56660" w:rsidRDefault="002B2822" w:rsidP="00EB28C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56660">
              <w:rPr>
                <w:rFonts w:cstheme="minorHAnsi"/>
                <w:color w:val="000000" w:themeColor="text1"/>
                <w:sz w:val="24"/>
                <w:szCs w:val="24"/>
              </w:rPr>
              <w:t>Учитель</w:t>
            </w:r>
            <w:proofErr w:type="spellEnd"/>
            <w:r w:rsidRPr="00C56660">
              <w:rPr>
                <w:rFonts w:cstheme="minorHAnsi"/>
                <w:color w:val="000000" w:themeColor="text1"/>
                <w:sz w:val="24"/>
                <w:szCs w:val="24"/>
              </w:rPr>
              <w:t xml:space="preserve"> – </w:t>
            </w:r>
            <w:r w:rsidR="009A0F03" w:rsidRPr="00C56660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ученик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4FCCA" w14:textId="77777777" w:rsidR="00E20F8F" w:rsidRPr="00C56660" w:rsidRDefault="005B7690" w:rsidP="00EB28C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C56660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создание комфортной среды</w:t>
            </w:r>
          </w:p>
          <w:p w14:paraId="2F62AF58" w14:textId="7AF0E9EC" w:rsidR="005B7690" w:rsidRPr="00C56660" w:rsidRDefault="005B7690" w:rsidP="00EB28C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C56660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рост </w:t>
            </w:r>
            <w:r w:rsidR="00FD1D6C" w:rsidRPr="00C56660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уровня доверия с наставляемым</w:t>
            </w:r>
          </w:p>
          <w:p w14:paraId="074AF869" w14:textId="179250F0" w:rsidR="00FD1D6C" w:rsidRPr="00C56660" w:rsidRDefault="00FD1D6C" w:rsidP="00EB28C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C56660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повышение уровня обучаемости наставляемого</w:t>
            </w:r>
          </w:p>
          <w:p w14:paraId="77ED9443" w14:textId="668BAE4A" w:rsidR="00FD1D6C" w:rsidRPr="00C56660" w:rsidRDefault="005B7690" w:rsidP="00EB28C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C56660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FD1D6C" w:rsidRPr="00C56660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повышение собственного профессионального развития  компетентности в данном направлении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DD19D" w14:textId="77777777" w:rsidR="005B7690" w:rsidRPr="00C56660" w:rsidRDefault="005B7690" w:rsidP="00EB28C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C56660">
              <w:rPr>
                <w:color w:val="000000" w:themeColor="text1"/>
                <w:lang w:val="ru-RU"/>
              </w:rPr>
              <w:t xml:space="preserve">- недостаточная информированность родителей </w:t>
            </w:r>
          </w:p>
          <w:p w14:paraId="5A3F56DD" w14:textId="31F15B8E" w:rsidR="00E809B2" w:rsidRPr="00C56660" w:rsidRDefault="005B7690" w:rsidP="00EB28C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C56660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FD1D6C" w:rsidRPr="00C56660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взаимопонимания с наставляемым, отриц</w:t>
            </w:r>
            <w:r w:rsidR="00C56660" w:rsidRPr="00C56660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ание и непринятие помощи наставника</w:t>
            </w:r>
          </w:p>
        </w:tc>
      </w:tr>
    </w:tbl>
    <w:p w14:paraId="192B9480" w14:textId="77777777" w:rsidR="009A0F03" w:rsidRDefault="009A0F03" w:rsidP="00EB28C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37ECC333" w14:textId="262DCBA9" w:rsidR="00E20F8F" w:rsidRPr="006D7227" w:rsidRDefault="002B2822" w:rsidP="00EB28CF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0F36AD">
        <w:rPr>
          <w:rFonts w:cstheme="minorHAnsi"/>
          <w:color w:val="000000"/>
          <w:sz w:val="24"/>
          <w:szCs w:val="24"/>
          <w:lang w:val="ru-RU"/>
        </w:rPr>
        <w:t>В</w:t>
      </w:r>
      <w:r w:rsidRPr="000F36AD">
        <w:rPr>
          <w:rFonts w:cstheme="minorHAnsi"/>
          <w:color w:val="000000"/>
          <w:sz w:val="24"/>
          <w:szCs w:val="24"/>
        </w:rPr>
        <w:t> </w:t>
      </w:r>
      <w:r w:rsidRPr="000F36AD">
        <w:rPr>
          <w:rFonts w:cstheme="minorHAnsi"/>
          <w:color w:val="000000"/>
          <w:sz w:val="24"/>
          <w:szCs w:val="24"/>
          <w:lang w:val="ru-RU"/>
        </w:rPr>
        <w:t xml:space="preserve">ходе мониторинга были проанализирована эффективность </w:t>
      </w:r>
      <w:r w:rsidR="00D1702B" w:rsidRPr="000F36AD">
        <w:rPr>
          <w:rFonts w:cstheme="minorHAnsi"/>
          <w:color w:val="000000"/>
          <w:sz w:val="24"/>
          <w:szCs w:val="24"/>
          <w:lang w:val="ru-RU"/>
        </w:rPr>
        <w:t>П</w:t>
      </w:r>
      <w:r w:rsidRPr="000F36AD">
        <w:rPr>
          <w:rFonts w:cstheme="minorHAnsi"/>
          <w:color w:val="000000"/>
          <w:sz w:val="24"/>
          <w:szCs w:val="24"/>
          <w:lang w:val="ru-RU"/>
        </w:rPr>
        <w:t xml:space="preserve">рограммы наставничества </w:t>
      </w:r>
      <w:r w:rsidR="00D1702B" w:rsidRPr="006D7227">
        <w:rPr>
          <w:rFonts w:cstheme="minorHAnsi"/>
          <w:sz w:val="24"/>
          <w:szCs w:val="24"/>
          <w:lang w:val="ru-RU"/>
        </w:rPr>
        <w:t xml:space="preserve">с </w:t>
      </w:r>
      <w:r w:rsidR="006D7227" w:rsidRPr="006D7227">
        <w:rPr>
          <w:rFonts w:cstheme="minorHAnsi"/>
          <w:sz w:val="24"/>
          <w:szCs w:val="24"/>
          <w:lang w:val="ru-RU"/>
        </w:rPr>
        <w:t>01.09.202</w:t>
      </w:r>
      <w:r w:rsidR="002C61D8">
        <w:rPr>
          <w:rFonts w:cstheme="minorHAnsi"/>
          <w:sz w:val="24"/>
          <w:szCs w:val="24"/>
          <w:lang w:val="ru-RU"/>
        </w:rPr>
        <w:t>3</w:t>
      </w:r>
      <w:r w:rsidR="006D7227" w:rsidRPr="006D7227">
        <w:rPr>
          <w:rFonts w:cstheme="minorHAnsi"/>
          <w:sz w:val="24"/>
          <w:szCs w:val="24"/>
          <w:lang w:val="ru-RU"/>
        </w:rPr>
        <w:t xml:space="preserve"> г. по </w:t>
      </w:r>
      <w:r w:rsidR="002C61D8">
        <w:rPr>
          <w:rFonts w:cstheme="minorHAnsi"/>
          <w:sz w:val="24"/>
          <w:szCs w:val="24"/>
          <w:lang w:val="ru-RU"/>
        </w:rPr>
        <w:t>24.</w:t>
      </w:r>
      <w:r w:rsidR="006D7227" w:rsidRPr="006D7227">
        <w:rPr>
          <w:rFonts w:cstheme="minorHAnsi"/>
          <w:sz w:val="24"/>
          <w:szCs w:val="24"/>
          <w:lang w:val="ru-RU"/>
        </w:rPr>
        <w:t>0</w:t>
      </w:r>
      <w:r w:rsidR="002C61D8">
        <w:rPr>
          <w:rFonts w:cstheme="minorHAnsi"/>
          <w:sz w:val="24"/>
          <w:szCs w:val="24"/>
          <w:lang w:val="ru-RU"/>
        </w:rPr>
        <w:t>9</w:t>
      </w:r>
      <w:r w:rsidR="006D7227" w:rsidRPr="006D7227">
        <w:rPr>
          <w:rFonts w:cstheme="minorHAnsi"/>
          <w:sz w:val="24"/>
          <w:szCs w:val="24"/>
          <w:lang w:val="ru-RU"/>
        </w:rPr>
        <w:t>.</w:t>
      </w:r>
      <w:r w:rsidR="00D1702B" w:rsidRPr="006D7227">
        <w:rPr>
          <w:rFonts w:cstheme="minorHAnsi"/>
          <w:sz w:val="24"/>
          <w:szCs w:val="24"/>
          <w:lang w:val="ru-RU"/>
        </w:rPr>
        <w:t>202</w:t>
      </w:r>
      <w:r w:rsidR="002C61D8">
        <w:rPr>
          <w:rFonts w:cstheme="minorHAnsi"/>
          <w:sz w:val="24"/>
          <w:szCs w:val="24"/>
          <w:lang w:val="ru-RU"/>
        </w:rPr>
        <w:t>4</w:t>
      </w:r>
      <w:r w:rsidR="00D1702B" w:rsidRPr="006D7227">
        <w:rPr>
          <w:rFonts w:cstheme="minorHAnsi"/>
          <w:sz w:val="24"/>
          <w:szCs w:val="24"/>
          <w:lang w:val="ru-RU"/>
        </w:rPr>
        <w:t xml:space="preserve"> г.</w:t>
      </w:r>
      <w:r w:rsidRPr="006D7227">
        <w:rPr>
          <w:rFonts w:cstheme="minorHAnsi"/>
          <w:sz w:val="24"/>
          <w:szCs w:val="24"/>
          <w:lang w:val="ru-RU"/>
        </w:rPr>
        <w:t xml:space="preserve"> Результаты анализа представлены в</w:t>
      </w:r>
      <w:r w:rsidRPr="006D7227">
        <w:rPr>
          <w:rFonts w:cstheme="minorHAnsi"/>
          <w:sz w:val="24"/>
          <w:szCs w:val="24"/>
        </w:rPr>
        <w:t> </w:t>
      </w:r>
      <w:r w:rsidR="000543C6" w:rsidRPr="006D7227">
        <w:rPr>
          <w:rFonts w:cstheme="minorHAnsi"/>
          <w:sz w:val="24"/>
          <w:szCs w:val="24"/>
          <w:lang w:val="ru-RU"/>
        </w:rPr>
        <w:t>таблице</w:t>
      </w:r>
      <w:r w:rsidRPr="006D7227">
        <w:rPr>
          <w:rFonts w:cstheme="minorHAnsi"/>
          <w:sz w:val="24"/>
          <w:szCs w:val="24"/>
          <w:lang w:val="ru-RU"/>
        </w:rPr>
        <w:t xml:space="preserve"> 3</w:t>
      </w:r>
      <w:r w:rsidR="000543C6" w:rsidRPr="006D7227">
        <w:rPr>
          <w:rFonts w:cstheme="minorHAnsi"/>
          <w:sz w:val="24"/>
          <w:szCs w:val="24"/>
          <w:lang w:val="ru-RU"/>
        </w:rPr>
        <w:t>.</w:t>
      </w:r>
    </w:p>
    <w:p w14:paraId="41CFD3F0" w14:textId="7134C34C" w:rsidR="00E36E04" w:rsidRDefault="00E36E04" w:rsidP="00EB28CF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AC7F88F" w14:textId="06297B75" w:rsidR="00EA2AC1" w:rsidRPr="00837621" w:rsidRDefault="002B2822" w:rsidP="00EB28CF">
      <w:pPr>
        <w:spacing w:before="0" w:beforeAutospacing="0" w:after="0" w:afterAutospacing="0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Таблица</w:t>
      </w:r>
      <w:r w:rsidR="00D1702B"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3. Анализ эффективности внедрения программы наставничества в</w:t>
      </w:r>
      <w:r w:rsidRPr="000F36AD">
        <w:rPr>
          <w:rFonts w:cstheme="minorHAnsi"/>
          <w:b/>
          <w:bCs/>
          <w:color w:val="000000"/>
          <w:sz w:val="24"/>
          <w:szCs w:val="24"/>
        </w:rPr>
        <w:t> 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МБОУ </w:t>
      </w:r>
      <w:r w:rsidR="00D1702B"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«Каракулинская СОШ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» за</w:t>
      </w:r>
      <w:r w:rsidRPr="000F36AD">
        <w:rPr>
          <w:rFonts w:cstheme="minorHAnsi"/>
          <w:b/>
          <w:bCs/>
          <w:color w:val="000000"/>
          <w:sz w:val="24"/>
          <w:szCs w:val="24"/>
        </w:rPr>
        <w:t> </w:t>
      </w:r>
      <w:r w:rsidR="00D1702B"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период </w:t>
      </w:r>
      <w:r w:rsidR="006D722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 </w:t>
      </w:r>
      <w:r w:rsidR="006D7227" w:rsidRPr="006D7227">
        <w:rPr>
          <w:rFonts w:cstheme="minorHAnsi"/>
          <w:sz w:val="24"/>
          <w:szCs w:val="24"/>
          <w:lang w:val="ru-RU"/>
        </w:rPr>
        <w:t>01.09.202</w:t>
      </w:r>
      <w:r w:rsidR="00675ACF">
        <w:rPr>
          <w:rFonts w:cstheme="minorHAnsi"/>
          <w:sz w:val="24"/>
          <w:szCs w:val="24"/>
          <w:lang w:val="ru-RU"/>
        </w:rPr>
        <w:t>3</w:t>
      </w:r>
      <w:r w:rsidR="006D7227" w:rsidRPr="006D7227">
        <w:rPr>
          <w:rFonts w:cstheme="minorHAnsi"/>
          <w:sz w:val="24"/>
          <w:szCs w:val="24"/>
          <w:lang w:val="ru-RU"/>
        </w:rPr>
        <w:t xml:space="preserve"> г. по </w:t>
      </w:r>
      <w:r w:rsidR="00675ACF">
        <w:rPr>
          <w:rFonts w:cstheme="minorHAnsi"/>
          <w:sz w:val="24"/>
          <w:szCs w:val="24"/>
          <w:lang w:val="ru-RU"/>
        </w:rPr>
        <w:t>2</w:t>
      </w:r>
      <w:r w:rsidR="009C30AA">
        <w:rPr>
          <w:rFonts w:cstheme="minorHAnsi"/>
          <w:sz w:val="24"/>
          <w:szCs w:val="24"/>
          <w:lang w:val="ru-RU"/>
        </w:rPr>
        <w:t>4</w:t>
      </w:r>
      <w:r w:rsidR="006D7227" w:rsidRPr="006D7227">
        <w:rPr>
          <w:rFonts w:cstheme="minorHAnsi"/>
          <w:sz w:val="24"/>
          <w:szCs w:val="24"/>
          <w:lang w:val="ru-RU"/>
        </w:rPr>
        <w:t>.</w:t>
      </w:r>
      <w:r w:rsidR="00675ACF">
        <w:rPr>
          <w:rFonts w:cstheme="minorHAnsi"/>
          <w:sz w:val="24"/>
          <w:szCs w:val="24"/>
          <w:lang w:val="ru-RU"/>
        </w:rPr>
        <w:t>09</w:t>
      </w:r>
      <w:r w:rsidR="006D7227" w:rsidRPr="006D7227">
        <w:rPr>
          <w:rFonts w:cstheme="minorHAnsi"/>
          <w:sz w:val="24"/>
          <w:szCs w:val="24"/>
          <w:lang w:val="ru-RU"/>
        </w:rPr>
        <w:t>.202</w:t>
      </w:r>
      <w:r w:rsidR="00675ACF">
        <w:rPr>
          <w:rFonts w:cstheme="minorHAnsi"/>
          <w:sz w:val="24"/>
          <w:szCs w:val="24"/>
          <w:lang w:val="ru-RU"/>
        </w:rPr>
        <w:t>4</w:t>
      </w:r>
      <w:r w:rsidR="006D7227" w:rsidRPr="006D7227">
        <w:rPr>
          <w:rFonts w:cstheme="minorHAnsi"/>
          <w:sz w:val="24"/>
          <w:szCs w:val="24"/>
          <w:lang w:val="ru-RU"/>
        </w:rPr>
        <w:t xml:space="preserve"> г</w:t>
      </w:r>
    </w:p>
    <w:p w14:paraId="3B568B44" w14:textId="34EB3927" w:rsidR="00623276" w:rsidRDefault="00623276" w:rsidP="00EB28CF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A22513">
        <w:rPr>
          <w:rFonts w:cstheme="minorHAnsi"/>
          <w:bCs/>
          <w:color w:val="000000"/>
          <w:sz w:val="24"/>
          <w:szCs w:val="24"/>
          <w:lang w:val="ru-RU"/>
        </w:rPr>
        <w:t xml:space="preserve">Всего обучающихся </w:t>
      </w:r>
      <w:r w:rsidR="002C6984">
        <w:rPr>
          <w:rFonts w:cstheme="minorHAnsi"/>
          <w:bCs/>
          <w:color w:val="000000"/>
          <w:sz w:val="24"/>
          <w:szCs w:val="24"/>
          <w:lang w:val="ru-RU"/>
        </w:rPr>
        <w:t>с ОВЗ в ОУ по</w:t>
      </w:r>
      <w:r w:rsidRPr="00A22513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23276">
        <w:rPr>
          <w:rFonts w:cstheme="minorHAnsi"/>
          <w:bCs/>
          <w:color w:val="000000" w:themeColor="text1"/>
          <w:sz w:val="24"/>
          <w:szCs w:val="24"/>
          <w:lang w:val="ru-RU"/>
        </w:rPr>
        <w:t>направлени</w:t>
      </w:r>
      <w:r w:rsidR="002C6984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ю – </w:t>
      </w:r>
      <w:r w:rsidR="00837621">
        <w:rPr>
          <w:rFonts w:cstheme="minorHAnsi"/>
          <w:bCs/>
          <w:color w:val="000000" w:themeColor="text1"/>
          <w:sz w:val="24"/>
          <w:szCs w:val="24"/>
          <w:lang w:val="ru-RU"/>
        </w:rPr>
        <w:t>2</w:t>
      </w:r>
      <w:r w:rsidR="00675ACF">
        <w:rPr>
          <w:rFonts w:cstheme="minorHAnsi"/>
          <w:bCs/>
          <w:color w:val="000000" w:themeColor="text1"/>
          <w:sz w:val="24"/>
          <w:szCs w:val="24"/>
          <w:lang w:val="ru-RU"/>
        </w:rPr>
        <w:t>2</w:t>
      </w:r>
      <w:r w:rsidR="002C6984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человек</w:t>
      </w:r>
      <w:r w:rsidR="00675ACF">
        <w:rPr>
          <w:rFonts w:cstheme="minorHAnsi"/>
          <w:bCs/>
          <w:color w:val="000000" w:themeColor="text1"/>
          <w:sz w:val="24"/>
          <w:szCs w:val="24"/>
          <w:lang w:val="ru-RU"/>
        </w:rPr>
        <w:t>а</w:t>
      </w:r>
      <w:r w:rsidR="002C6984">
        <w:rPr>
          <w:rFonts w:cstheme="minorHAnsi"/>
          <w:bCs/>
          <w:color w:val="000000" w:themeColor="text1"/>
          <w:sz w:val="24"/>
          <w:szCs w:val="24"/>
          <w:lang w:val="ru-RU"/>
        </w:rPr>
        <w:t>.</w:t>
      </w:r>
    </w:p>
    <w:p w14:paraId="587360ED" w14:textId="7942CB64" w:rsidR="000F36AD" w:rsidRPr="00623276" w:rsidRDefault="00EA2AC1" w:rsidP="00EB28CF">
      <w:pPr>
        <w:spacing w:before="0" w:beforeAutospacing="0" w:after="0" w:afterAutospacing="0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A22513">
        <w:rPr>
          <w:rFonts w:cstheme="minorHAnsi"/>
          <w:bCs/>
          <w:color w:val="000000"/>
          <w:sz w:val="24"/>
          <w:szCs w:val="24"/>
          <w:lang w:val="ru-RU"/>
        </w:rPr>
        <w:t xml:space="preserve">Всего обучающихся задействовано в </w:t>
      </w:r>
      <w:r w:rsidRPr="00623276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направлении – </w:t>
      </w:r>
      <w:r w:rsidR="00837621">
        <w:rPr>
          <w:rFonts w:cstheme="minorHAnsi"/>
          <w:bCs/>
          <w:color w:val="000000" w:themeColor="text1"/>
          <w:sz w:val="24"/>
          <w:szCs w:val="24"/>
          <w:lang w:val="ru-RU"/>
        </w:rPr>
        <w:t>2</w:t>
      </w:r>
      <w:r w:rsidR="00675ACF">
        <w:rPr>
          <w:rFonts w:cstheme="minorHAnsi"/>
          <w:bCs/>
          <w:color w:val="000000" w:themeColor="text1"/>
          <w:sz w:val="24"/>
          <w:szCs w:val="24"/>
          <w:lang w:val="ru-RU"/>
        </w:rPr>
        <w:t>2</w:t>
      </w:r>
      <w:r w:rsidR="008564F9" w:rsidRPr="00623276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человек</w:t>
      </w:r>
      <w:r w:rsidR="00675ACF">
        <w:rPr>
          <w:rFonts w:cstheme="minorHAnsi"/>
          <w:bCs/>
          <w:color w:val="000000" w:themeColor="text1"/>
          <w:sz w:val="24"/>
          <w:szCs w:val="24"/>
          <w:lang w:val="ru-RU"/>
        </w:rPr>
        <w:t>а</w:t>
      </w:r>
      <w:r w:rsidR="00A22513" w:rsidRPr="00623276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7E69C8" w:rsidRPr="00623276">
        <w:rPr>
          <w:rFonts w:cstheme="minorHAnsi"/>
          <w:bCs/>
          <w:color w:val="000000" w:themeColor="text1"/>
          <w:sz w:val="24"/>
          <w:szCs w:val="24"/>
          <w:lang w:val="ru-RU"/>
        </w:rPr>
        <w:t>с</w:t>
      </w:r>
      <w:r w:rsidR="00DE1A00" w:rsidRPr="00623276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</w:t>
      </w:r>
      <w:r w:rsidR="00837621">
        <w:rPr>
          <w:rFonts w:cstheme="minorHAnsi"/>
          <w:bCs/>
          <w:color w:val="000000" w:themeColor="text1"/>
          <w:sz w:val="24"/>
          <w:szCs w:val="24"/>
          <w:lang w:val="ru-RU"/>
        </w:rPr>
        <w:t>7</w:t>
      </w:r>
      <w:r w:rsidR="00DE1A00" w:rsidRPr="00623276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до 19 лет</w:t>
      </w:r>
      <w:r w:rsidR="00EB28CF" w:rsidRPr="00623276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(Приложение № 1)</w:t>
      </w:r>
    </w:p>
    <w:tbl>
      <w:tblPr>
        <w:tblW w:w="10207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21"/>
        <w:gridCol w:w="1559"/>
        <w:gridCol w:w="2127"/>
      </w:tblGrid>
      <w:tr w:rsidR="00623276" w:rsidRPr="003259DD" w14:paraId="49EADEB9" w14:textId="77777777" w:rsidTr="002C61D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1C973" w14:textId="7AAD9CF5" w:rsidR="00046038" w:rsidRPr="002232AA" w:rsidRDefault="00046038" w:rsidP="002232AA">
            <w:pPr>
              <w:spacing w:before="0" w:beforeAutospacing="0" w:after="0" w:afterAutospacing="0"/>
              <w:ind w:left="75" w:right="75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2327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Показатель</w:t>
            </w:r>
            <w:proofErr w:type="spellEnd"/>
            <w:r w:rsidRPr="0062327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27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эффективности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A4135" w14:textId="77777777" w:rsidR="00046038" w:rsidRPr="00623276" w:rsidRDefault="00046038" w:rsidP="002C61D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2327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Количество</w:t>
            </w:r>
          </w:p>
          <w:p w14:paraId="4C844E78" w14:textId="77777777" w:rsidR="00046038" w:rsidRPr="00623276" w:rsidRDefault="00046038" w:rsidP="002C61D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2327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31EA0" w14:textId="77777777" w:rsidR="00046038" w:rsidRPr="00623276" w:rsidRDefault="00046038" w:rsidP="00EB28CF">
            <w:pPr>
              <w:spacing w:before="0" w:beforeAutospacing="0" w:after="0" w:afterAutospacing="0"/>
              <w:ind w:left="146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2327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Результат</w:t>
            </w:r>
          </w:p>
          <w:p w14:paraId="7A7A891C" w14:textId="77777777" w:rsidR="00046038" w:rsidRPr="00623276" w:rsidRDefault="00046038" w:rsidP="00EB28CF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2327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(% от общего числа участников направления)</w:t>
            </w:r>
          </w:p>
        </w:tc>
      </w:tr>
      <w:tr w:rsidR="00623276" w:rsidRPr="00623276" w14:paraId="5EA32B66" w14:textId="77777777" w:rsidTr="002C61D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F3A3E" w14:textId="2C767951" w:rsidR="00046038" w:rsidRPr="00623276" w:rsidRDefault="00046038" w:rsidP="00EB28C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Доля обучающихся в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возрасте от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="0083762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до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19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лет, вошедших в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программу наставничества в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роли наставляемого (%):</w:t>
            </w:r>
          </w:p>
          <w:p w14:paraId="101A50F7" w14:textId="0701B6C8" w:rsidR="00046038" w:rsidRPr="00623276" w:rsidRDefault="00046038" w:rsidP="00837621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0" w:beforeAutospacing="0" w:after="0" w:afterAutospacing="0"/>
              <w:ind w:left="426" w:right="-7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отношение количества обучающихся школы в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возрасте от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="0083762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до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19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лет, вошедших в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программу наставничества в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роли наставляемого, к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общему количеству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0D18B" w14:textId="4F004F76" w:rsidR="00046038" w:rsidRPr="00623276" w:rsidRDefault="00837621" w:rsidP="002C61D8">
            <w:pPr>
              <w:spacing w:before="0" w:beforeAutospacing="0" w:after="0" w:afterAutospacing="0"/>
              <w:ind w:left="-13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  <w:r w:rsidR="002C61D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3BC15" w14:textId="35BA67EE" w:rsidR="00046038" w:rsidRPr="00623276" w:rsidRDefault="00837621" w:rsidP="00EB28C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  <w:r w:rsidR="00046038" w:rsidRPr="00623276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B84AF4" w:rsidRPr="00B84AF4" w14:paraId="1E8D1725" w14:textId="77777777" w:rsidTr="002C61D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4C39E" w14:textId="77777777" w:rsidR="00046038" w:rsidRPr="006D7227" w:rsidRDefault="00046038" w:rsidP="00EB28C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D7227">
              <w:rPr>
                <w:rFonts w:cstheme="minorHAnsi"/>
                <w:sz w:val="24"/>
                <w:szCs w:val="24"/>
                <w:lang w:val="ru-RU"/>
              </w:rPr>
              <w:t>Доля обучающихся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возрасте от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15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до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19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лет, вошедших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программу наставничества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роли наставника (%):</w:t>
            </w:r>
          </w:p>
          <w:p w14:paraId="7B915CE3" w14:textId="77777777" w:rsidR="00046038" w:rsidRPr="006D7227" w:rsidRDefault="00046038" w:rsidP="00EB28CF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before="0" w:beforeAutospacing="0" w:after="0" w:afterAutospacing="0"/>
              <w:ind w:left="426" w:right="180"/>
              <w:rPr>
                <w:rFonts w:cstheme="minorHAnsi"/>
                <w:sz w:val="24"/>
                <w:szCs w:val="24"/>
                <w:lang w:val="ru-RU"/>
              </w:rPr>
            </w:pPr>
            <w:r w:rsidRPr="006D7227">
              <w:rPr>
                <w:rFonts w:cstheme="minorHAnsi"/>
                <w:sz w:val="24"/>
                <w:szCs w:val="24"/>
                <w:lang w:val="ru-RU"/>
              </w:rPr>
              <w:t>отношение количества обучающихся школы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возрасте от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15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до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19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лет, вошедших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программу наставничества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роли наставника, к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общему количеству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55E2A" w14:textId="081B6D01" w:rsidR="00046038" w:rsidRPr="006D7227" w:rsidRDefault="006D7227" w:rsidP="00EB28CF">
            <w:pPr>
              <w:spacing w:before="0" w:beforeAutospacing="0" w:after="0" w:afterAutospacing="0"/>
              <w:ind w:left="-13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7227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A21BC" w14:textId="48C73FFE" w:rsidR="00046038" w:rsidRPr="006D7227" w:rsidRDefault="006D7227" w:rsidP="00EB28CF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D7227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="00046038" w:rsidRPr="006D7227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046038" w:rsidRPr="006D7227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B84AF4" w:rsidRPr="00B84AF4" w14:paraId="48EBE709" w14:textId="77777777" w:rsidTr="002C61D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DA502" w14:textId="77777777" w:rsidR="00046038" w:rsidRPr="006D7227" w:rsidRDefault="00046038" w:rsidP="00EB28C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D7227">
              <w:rPr>
                <w:rFonts w:cstheme="minorHAnsi"/>
                <w:sz w:val="24"/>
                <w:szCs w:val="24"/>
                <w:lang w:val="ru-RU"/>
              </w:rPr>
              <w:t>Доля учителей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– молодых специалистов (с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опытом работы от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до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лет), вошедших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программу наставничества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роли наставляемого (%):</w:t>
            </w:r>
          </w:p>
          <w:p w14:paraId="77700AE6" w14:textId="77777777" w:rsidR="00046038" w:rsidRPr="006D7227" w:rsidRDefault="00046038" w:rsidP="00EB28CF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0" w:beforeAutospacing="0" w:after="0" w:afterAutospacing="0"/>
              <w:ind w:left="426" w:right="180"/>
              <w:rPr>
                <w:rFonts w:cstheme="minorHAnsi"/>
                <w:sz w:val="24"/>
                <w:szCs w:val="24"/>
                <w:lang w:val="ru-RU"/>
              </w:rPr>
            </w:pPr>
            <w:r w:rsidRPr="006D7227">
              <w:rPr>
                <w:rFonts w:cstheme="minorHAnsi"/>
                <w:sz w:val="24"/>
                <w:szCs w:val="24"/>
                <w:lang w:val="ru-RU"/>
              </w:rPr>
              <w:t>отношение количества учителей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– молодых специалистов (с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опытом работы от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до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лет), вошедших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программу наставничества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роли наставляемого, к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общему числу учителей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– молодых специалистов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F1D35" w14:textId="39C0F766" w:rsidR="00046038" w:rsidRPr="006D7227" w:rsidRDefault="006D7227" w:rsidP="00EB28CF">
            <w:pPr>
              <w:spacing w:before="0" w:beforeAutospacing="0" w:after="0" w:afterAutospacing="0"/>
              <w:ind w:left="-13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7227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03345" w14:textId="3E711E18" w:rsidR="00046038" w:rsidRPr="006D7227" w:rsidRDefault="007E69C8" w:rsidP="00EB28CF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D7227">
              <w:rPr>
                <w:rFonts w:cstheme="minorHAnsi"/>
                <w:sz w:val="24"/>
                <w:szCs w:val="24"/>
                <w:lang w:val="ru-RU"/>
              </w:rPr>
              <w:t xml:space="preserve">0 </w:t>
            </w:r>
            <w:r w:rsidR="00046038" w:rsidRPr="006D7227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B84AF4" w:rsidRPr="00B84AF4" w14:paraId="4595FAF0" w14:textId="77777777" w:rsidTr="002C61D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B1F9C" w14:textId="77777777" w:rsidR="00046038" w:rsidRPr="00B84AF4" w:rsidRDefault="00046038" w:rsidP="00EB28C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Уровень удовлетворенности наставляемых участием в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программе наставничества (%):</w:t>
            </w:r>
          </w:p>
          <w:p w14:paraId="4EC86742" w14:textId="77777777" w:rsidR="00046038" w:rsidRPr="00B84AF4" w:rsidRDefault="00046038" w:rsidP="00EB28CF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before="0" w:beforeAutospacing="0" w:after="0" w:afterAutospacing="0"/>
              <w:ind w:left="426" w:right="18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отношение количества наставляемых, удовлетворенных участием в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программе наставничества, к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общему количеству наставляемых, принявших участие в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программе, реализуемой в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22AB" w14:textId="313C9233" w:rsidR="00046038" w:rsidRPr="00B84AF4" w:rsidRDefault="006D7227" w:rsidP="002C61D8">
            <w:pPr>
              <w:spacing w:before="0" w:beforeAutospacing="0" w:after="0" w:afterAutospacing="0"/>
              <w:ind w:left="-13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  <w:r w:rsidR="002C61D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4F633" w14:textId="77777777" w:rsidR="00046038" w:rsidRPr="00B84AF4" w:rsidRDefault="00046038" w:rsidP="00EB28C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100 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E36E04" w:rsidRPr="00B84AF4" w14:paraId="666D7939" w14:textId="77777777" w:rsidTr="002C61D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89F22" w14:textId="77777777" w:rsidR="00046038" w:rsidRPr="00B84AF4" w:rsidRDefault="00046038" w:rsidP="00EB28C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Уровень удовлетворенности наставников участием в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программе наставничества (%):</w:t>
            </w:r>
          </w:p>
          <w:p w14:paraId="1C8D9BF1" w14:textId="77777777" w:rsidR="00046038" w:rsidRPr="00B84AF4" w:rsidRDefault="00046038" w:rsidP="00EB28CF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426" w:right="18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отношение количества наставников, удовлетворенных участием в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программе наставничества, к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общему количеству наставляемых, принявших участие в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программе, реализуемой в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360D" w14:textId="1928E154" w:rsidR="00046038" w:rsidRPr="00B84AF4" w:rsidRDefault="00873BD3" w:rsidP="00EB28CF">
            <w:pPr>
              <w:spacing w:before="0" w:beforeAutospacing="0" w:after="0" w:afterAutospacing="0"/>
              <w:ind w:left="-13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73BD3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A9831" w14:textId="77777777" w:rsidR="00046038" w:rsidRPr="00B84AF4" w:rsidRDefault="00046038" w:rsidP="00EB28C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14:paraId="10D06F5A" w14:textId="77777777" w:rsidR="00046038" w:rsidRPr="00B84AF4" w:rsidRDefault="00046038" w:rsidP="00EB28CF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274C9BE6" w14:textId="77777777" w:rsidR="00E20F8F" w:rsidRPr="00B84AF4" w:rsidRDefault="002B2822" w:rsidP="00EB28CF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B84AF4">
        <w:rPr>
          <w:rFonts w:cstheme="minorHAnsi"/>
          <w:b/>
          <w:color w:val="000000" w:themeColor="text1"/>
          <w:sz w:val="24"/>
          <w:szCs w:val="24"/>
          <w:lang w:val="ru-RU"/>
        </w:rPr>
        <w:t>По</w:t>
      </w:r>
      <w:r w:rsidRPr="00B84AF4">
        <w:rPr>
          <w:rFonts w:cstheme="minorHAnsi"/>
          <w:b/>
          <w:color w:val="000000" w:themeColor="text1"/>
          <w:sz w:val="24"/>
          <w:szCs w:val="24"/>
        </w:rPr>
        <w:t> </w:t>
      </w:r>
      <w:r w:rsidRPr="00B84AF4">
        <w:rPr>
          <w:rFonts w:cstheme="minorHAnsi"/>
          <w:b/>
          <w:color w:val="000000" w:themeColor="text1"/>
          <w:sz w:val="24"/>
          <w:szCs w:val="24"/>
          <w:lang w:val="ru-RU"/>
        </w:rPr>
        <w:t>итогам первого этапа</w:t>
      </w:r>
      <w:r w:rsidRPr="00B84AF4">
        <w:rPr>
          <w:rFonts w:cstheme="minorHAnsi"/>
          <w:b/>
          <w:color w:val="000000" w:themeColor="text1"/>
          <w:sz w:val="24"/>
          <w:szCs w:val="24"/>
        </w:rPr>
        <w:t> </w:t>
      </w:r>
      <w:r w:rsidRPr="00B84AF4">
        <w:rPr>
          <w:rFonts w:cstheme="minorHAnsi"/>
          <w:b/>
          <w:color w:val="000000" w:themeColor="text1"/>
          <w:sz w:val="24"/>
          <w:szCs w:val="24"/>
          <w:lang w:val="ru-RU"/>
        </w:rPr>
        <w:t>мониторинга можно сделать следующие выводы:</w:t>
      </w:r>
    </w:p>
    <w:p w14:paraId="410595FB" w14:textId="77777777" w:rsidR="00046038" w:rsidRPr="00B84AF4" w:rsidRDefault="00046038" w:rsidP="00EB28CF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EC98E5F" w14:textId="7D484C33" w:rsidR="00AE51A2" w:rsidRPr="00EB28CF" w:rsidRDefault="002B2822" w:rsidP="006D7227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84AF4">
        <w:rPr>
          <w:rFonts w:cstheme="minorHAnsi"/>
          <w:color w:val="000000" w:themeColor="text1"/>
          <w:sz w:val="24"/>
          <w:szCs w:val="24"/>
          <w:lang w:val="ru-RU"/>
        </w:rPr>
        <w:t>1. Качество реализуемой в</w:t>
      </w:r>
      <w:r w:rsidRPr="00B84AF4">
        <w:rPr>
          <w:rFonts w:cstheme="minorHAnsi"/>
          <w:color w:val="000000" w:themeColor="text1"/>
          <w:sz w:val="24"/>
          <w:szCs w:val="24"/>
        </w:rPr>
        <w:t> </w:t>
      </w:r>
      <w:r w:rsidRPr="00B84AF4">
        <w:rPr>
          <w:rFonts w:cstheme="minorHAnsi"/>
          <w:color w:val="000000" w:themeColor="text1"/>
          <w:sz w:val="24"/>
          <w:szCs w:val="24"/>
          <w:lang w:val="ru-RU"/>
        </w:rPr>
        <w:t xml:space="preserve">школе </w:t>
      </w:r>
      <w:r w:rsidR="000543C6" w:rsidRPr="00B84AF4">
        <w:rPr>
          <w:rFonts w:cstheme="minorHAnsi"/>
          <w:color w:val="000000" w:themeColor="text1"/>
          <w:sz w:val="24"/>
          <w:szCs w:val="24"/>
          <w:lang w:val="ru-RU"/>
        </w:rPr>
        <w:t>П</w:t>
      </w:r>
      <w:r w:rsidRPr="00B84AF4">
        <w:rPr>
          <w:rFonts w:cstheme="minorHAnsi"/>
          <w:color w:val="000000" w:themeColor="text1"/>
          <w:sz w:val="24"/>
          <w:szCs w:val="24"/>
          <w:lang w:val="ru-RU"/>
        </w:rPr>
        <w:t xml:space="preserve">рограммы наставничества </w:t>
      </w:r>
      <w:r w:rsidR="000543C6" w:rsidRPr="00B84AF4">
        <w:rPr>
          <w:rFonts w:cstheme="minorHAnsi"/>
          <w:color w:val="000000" w:themeColor="text1"/>
          <w:sz w:val="24"/>
          <w:szCs w:val="24"/>
          <w:lang w:val="ru-RU"/>
        </w:rPr>
        <w:t xml:space="preserve">по направлению </w:t>
      </w:r>
      <w:r w:rsidR="00333FE7" w:rsidRPr="00B84AF4">
        <w:rPr>
          <w:rFonts w:cstheme="minorHAnsi"/>
          <w:bCs/>
          <w:color w:val="000000" w:themeColor="text1"/>
          <w:sz w:val="24"/>
          <w:szCs w:val="24"/>
          <w:lang w:val="ru-RU"/>
        </w:rPr>
        <w:t>«</w:t>
      </w:r>
      <w:proofErr w:type="spellStart"/>
      <w:r w:rsidR="00333FE7" w:rsidRPr="00B84AF4">
        <w:rPr>
          <w:rFonts w:cstheme="minorHAnsi"/>
          <w:bCs/>
          <w:color w:val="000000" w:themeColor="text1"/>
          <w:sz w:val="24"/>
          <w:szCs w:val="24"/>
          <w:lang w:val="ru-RU"/>
        </w:rPr>
        <w:t>Тьюторское</w:t>
      </w:r>
      <w:proofErr w:type="spellEnd"/>
      <w:r w:rsidR="00333FE7" w:rsidRPr="00B84AF4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сопровождение детей с ОВЗ» (</w:t>
      </w:r>
      <w:r w:rsidR="006D7227">
        <w:rPr>
          <w:rFonts w:cstheme="minorHAnsi"/>
          <w:bCs/>
          <w:color w:val="000000" w:themeColor="text1"/>
          <w:sz w:val="24"/>
          <w:szCs w:val="24"/>
          <w:lang w:val="ru-RU"/>
        </w:rPr>
        <w:t>7</w:t>
      </w:r>
      <w:r w:rsidR="00333FE7" w:rsidRPr="00B84AF4">
        <w:rPr>
          <w:rFonts w:cstheme="minorHAnsi"/>
          <w:bCs/>
          <w:color w:val="000000" w:themeColor="text1"/>
          <w:sz w:val="24"/>
          <w:szCs w:val="24"/>
          <w:lang w:val="ru-RU"/>
        </w:rPr>
        <w:t>-19 лет)</w:t>
      </w:r>
      <w:r w:rsidR="00333FE7" w:rsidRPr="00B84AF4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B84AF4">
        <w:rPr>
          <w:rFonts w:cstheme="minorHAnsi"/>
          <w:color w:val="000000" w:themeColor="text1"/>
          <w:sz w:val="24"/>
          <w:szCs w:val="24"/>
          <w:lang w:val="ru-RU"/>
        </w:rPr>
        <w:t>отвечает принципам и</w:t>
      </w:r>
      <w:r w:rsidRPr="00B84AF4">
        <w:rPr>
          <w:rFonts w:cstheme="minorHAnsi"/>
          <w:color w:val="000000" w:themeColor="text1"/>
          <w:sz w:val="24"/>
          <w:szCs w:val="24"/>
        </w:rPr>
        <w:t> </w:t>
      </w:r>
      <w:r w:rsidRPr="00B84AF4">
        <w:rPr>
          <w:rFonts w:cstheme="minorHAnsi"/>
          <w:color w:val="000000" w:themeColor="text1"/>
          <w:sz w:val="24"/>
          <w:szCs w:val="24"/>
          <w:lang w:val="ru-RU"/>
        </w:rPr>
        <w:t>требованиям Целевой модели. Сильные стороны и</w:t>
      </w:r>
      <w:r w:rsidRPr="00B84AF4">
        <w:rPr>
          <w:rFonts w:cstheme="minorHAnsi"/>
          <w:color w:val="000000" w:themeColor="text1"/>
          <w:sz w:val="24"/>
          <w:szCs w:val="24"/>
        </w:rPr>
        <w:t> </w:t>
      </w:r>
      <w:r w:rsidRPr="00B84AF4">
        <w:rPr>
          <w:rFonts w:cstheme="minorHAnsi"/>
          <w:color w:val="000000" w:themeColor="text1"/>
          <w:sz w:val="24"/>
          <w:szCs w:val="24"/>
          <w:lang w:val="ru-RU"/>
        </w:rPr>
        <w:t>возможности программы преобладают над слабыми и</w:t>
      </w:r>
      <w:r w:rsidRPr="00B84AF4">
        <w:rPr>
          <w:rFonts w:cstheme="minorHAnsi"/>
          <w:color w:val="000000" w:themeColor="text1"/>
          <w:sz w:val="24"/>
          <w:szCs w:val="24"/>
        </w:rPr>
        <w:t> </w:t>
      </w:r>
      <w:r w:rsidRPr="00B84AF4">
        <w:rPr>
          <w:rFonts w:cstheme="minorHAnsi"/>
          <w:color w:val="000000" w:themeColor="text1"/>
          <w:sz w:val="24"/>
          <w:szCs w:val="24"/>
          <w:lang w:val="ru-RU"/>
        </w:rPr>
        <w:t>угрозами.</w:t>
      </w:r>
    </w:p>
    <w:p w14:paraId="2567B964" w14:textId="203B0D23" w:rsidR="00E20F8F" w:rsidRPr="00E36E04" w:rsidRDefault="00EB28CF" w:rsidP="006D7227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2.</w:t>
      </w:r>
      <w:r w:rsidR="004A209E">
        <w:rPr>
          <w:rFonts w:cstheme="minorHAnsi"/>
          <w:color w:val="000000" w:themeColor="text1"/>
          <w:sz w:val="24"/>
          <w:szCs w:val="24"/>
          <w:lang w:val="ru-RU"/>
        </w:rPr>
        <w:t>Р</w:t>
      </w:r>
      <w:r w:rsidR="002B2822" w:rsidRPr="00E36E04">
        <w:rPr>
          <w:rFonts w:cstheme="minorHAnsi"/>
          <w:color w:val="000000" w:themeColor="text1"/>
          <w:sz w:val="24"/>
          <w:szCs w:val="24"/>
          <w:lang w:val="ru-RU"/>
        </w:rPr>
        <w:t xml:space="preserve">еализации </w:t>
      </w:r>
      <w:r w:rsidR="000543C6" w:rsidRPr="00E36E04">
        <w:rPr>
          <w:rFonts w:cstheme="minorHAnsi"/>
          <w:color w:val="000000" w:themeColor="text1"/>
          <w:sz w:val="24"/>
          <w:szCs w:val="24"/>
          <w:lang w:val="ru-RU"/>
        </w:rPr>
        <w:t>П</w:t>
      </w:r>
      <w:r w:rsidR="002B2822" w:rsidRPr="00E36E04">
        <w:rPr>
          <w:rFonts w:cstheme="minorHAnsi"/>
          <w:color w:val="000000" w:themeColor="text1"/>
          <w:sz w:val="24"/>
          <w:szCs w:val="24"/>
          <w:lang w:val="ru-RU"/>
        </w:rPr>
        <w:t xml:space="preserve">рограммы наставничества </w:t>
      </w:r>
      <w:r w:rsidR="000543C6" w:rsidRPr="00E36E04">
        <w:rPr>
          <w:rFonts w:cstheme="minorHAnsi"/>
          <w:color w:val="000000" w:themeColor="text1"/>
          <w:sz w:val="24"/>
          <w:szCs w:val="24"/>
          <w:lang w:val="ru-RU"/>
        </w:rPr>
        <w:t>обеспечивает обучающимся</w:t>
      </w:r>
      <w:r w:rsidR="002B2822" w:rsidRPr="00E36E04">
        <w:rPr>
          <w:rFonts w:cstheme="minorHAnsi"/>
          <w:color w:val="000000" w:themeColor="text1"/>
          <w:sz w:val="24"/>
          <w:szCs w:val="24"/>
          <w:lang w:val="ru-RU"/>
        </w:rPr>
        <w:t>:</w:t>
      </w:r>
    </w:p>
    <w:p w14:paraId="12A2733E" w14:textId="292794DF" w:rsidR="00B84AF4" w:rsidRPr="00DD73E2" w:rsidRDefault="00EB28CF" w:rsidP="006D7227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к</w:t>
      </w:r>
      <w:r w:rsidR="007F5E8A" w:rsidRPr="00DD73E2">
        <w:rPr>
          <w:color w:val="000000" w:themeColor="text1"/>
          <w:sz w:val="24"/>
          <w:szCs w:val="24"/>
          <w:lang w:val="ru-RU"/>
        </w:rPr>
        <w:t>омплексное сопровождение наставляемых на всем протяжении обучения, направленное на создание комфортных условий для успешного развития, формирования мотивации, и улучшения образовательного и личностного результата.</w:t>
      </w:r>
    </w:p>
    <w:p w14:paraId="2B1EAD80" w14:textId="15EA7433" w:rsidR="00B84AF4" w:rsidRPr="00DD73E2" w:rsidRDefault="00EB28CF" w:rsidP="006D72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4A20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Диагностическую работу</w:t>
      </w:r>
      <w:r w:rsidR="00B84AF4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52F2C59D" w14:textId="0ABDF762" w:rsidR="00B84AF4" w:rsidRPr="00DD73E2" w:rsidRDefault="00B84AF4" w:rsidP="006D72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своевременное проведение обследования детей с ограниченными возможностями здоровья и подготовку рекомендаций по оказанию им психолого-медико-педагогической помощи в условиях образовательного учреждения; определение индивидуальных особенностей и склонностей личности, её потенциальных возможностей в процессе обучения и воспитания, а также выявление причин и механизмов нарушений в обучении, развитии, социальной адаптации.</w:t>
      </w:r>
    </w:p>
    <w:p w14:paraId="46940821" w14:textId="20BDEF0C" w:rsidR="00B84AF4" w:rsidRPr="00DD73E2" w:rsidRDefault="00EB28CF" w:rsidP="006D72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4A20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Коррекционно-развивающую работу</w:t>
      </w:r>
      <w:r w:rsidR="00B84AF4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3808A9A3" w14:textId="2F8CD72A" w:rsidR="00B84AF4" w:rsidRPr="00DD73E2" w:rsidRDefault="00B84AF4" w:rsidP="006D72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своевременную специализированную помощь в освоении содержания образования и коррекцию недостатков в развитии детей с ограниченными возможностями здоровья в условиях общеобразовательного учреждения; способствует формированию учебных действий у обучающихся (таких как личностных, регулятивных, познавательных, коммуникативных); активное воздействие на процесс формирования личности и сохранение её индивидуальности.</w:t>
      </w:r>
    </w:p>
    <w:p w14:paraId="3F60AF47" w14:textId="3E489965" w:rsidR="00B84AF4" w:rsidRPr="00DD73E2" w:rsidRDefault="00EB28CF" w:rsidP="00EB28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4A20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Консультативную работу</w:t>
      </w:r>
      <w:r w:rsidR="00B84AF4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7B310132" w14:textId="665AB891" w:rsidR="00B84AF4" w:rsidRPr="00DD73E2" w:rsidRDefault="00B84AF4" w:rsidP="00EB28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 оказание помощи в вопросах развития, воспитания и обучения.</w:t>
      </w:r>
    </w:p>
    <w:p w14:paraId="2207C32B" w14:textId="15B237AC" w:rsidR="00B84AF4" w:rsidRPr="00DD73E2" w:rsidRDefault="00EB28CF" w:rsidP="00EB28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4A20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Информационно-просветительскую работу</w:t>
      </w:r>
      <w:r w:rsidR="00B84AF4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1ED70098" w14:textId="268EEF0B" w:rsidR="00B84AF4" w:rsidRPr="00DD73E2" w:rsidRDefault="00B84AF4" w:rsidP="00EB28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- обучающимися, их родителями (законными представителями), педагогическими работниками; создание условий для полноценного личностного развития; своевременное предупреждение возможных нарушений в становлении личности и развитии интеллекта.</w:t>
      </w:r>
    </w:p>
    <w:p w14:paraId="393E94FF" w14:textId="6C63B56B" w:rsidR="00B84AF4" w:rsidRPr="00DD73E2" w:rsidRDefault="00EB28CF" w:rsidP="00EB28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4A20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Аналитическую работу</w:t>
      </w:r>
      <w:r w:rsidR="00B84AF4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5596160B" w14:textId="60A6809F" w:rsidR="007E69C8" w:rsidRPr="00E36E04" w:rsidRDefault="00B84AF4" w:rsidP="00EB28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осмысление пров</w:t>
      </w:r>
      <w:r w:rsidR="00675A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одимой психологической работы, </w:t>
      </w:r>
      <w:r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 по адаптации учащихся, оценку эффективности работы и коррекции.</w:t>
      </w:r>
    </w:p>
    <w:p w14:paraId="136D94B1" w14:textId="77777777" w:rsidR="00EB28CF" w:rsidRDefault="00EB28CF" w:rsidP="00EB28CF">
      <w:pPr>
        <w:spacing w:before="0" w:beforeAutospacing="0" w:after="0" w:afterAutospacing="0"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14:paraId="05489F6A" w14:textId="608EF18C" w:rsidR="000543C6" w:rsidRPr="00DD73E2" w:rsidRDefault="002B2822" w:rsidP="00EB28CF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D73E2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Этап</w:t>
      </w:r>
      <w:r w:rsidRPr="00DD73E2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DD73E2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2. Оценка влияния программы наставничества на</w:t>
      </w:r>
      <w:r w:rsidRPr="00DD73E2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DD73E2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участников</w:t>
      </w:r>
    </w:p>
    <w:p w14:paraId="14DBA716" w14:textId="2453D337" w:rsidR="003B2CAC" w:rsidRPr="00DD73E2" w:rsidRDefault="002B2822" w:rsidP="00EB28CF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D73E2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DD73E2">
        <w:rPr>
          <w:rFonts w:cstheme="minorHAnsi"/>
          <w:color w:val="000000" w:themeColor="text1"/>
          <w:sz w:val="24"/>
          <w:szCs w:val="24"/>
        </w:rPr>
        <w:t> </w:t>
      </w:r>
      <w:r w:rsidRPr="00DD73E2">
        <w:rPr>
          <w:rFonts w:cstheme="minorHAnsi"/>
          <w:color w:val="000000" w:themeColor="text1"/>
          <w:sz w:val="24"/>
          <w:szCs w:val="24"/>
          <w:lang w:val="ru-RU"/>
        </w:rPr>
        <w:t>рамках второго этапа мониторинга оценивались:</w:t>
      </w:r>
      <w:r w:rsidR="005836BC" w:rsidRPr="00DD73E2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</w:p>
    <w:p w14:paraId="0FEB27AB" w14:textId="77777777" w:rsidR="007F5E8A" w:rsidRPr="00DD73E2" w:rsidRDefault="002B2822" w:rsidP="00EB28CF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14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D73E2">
        <w:rPr>
          <w:rFonts w:cstheme="minorHAnsi"/>
          <w:color w:val="000000" w:themeColor="text1"/>
          <w:sz w:val="24"/>
          <w:szCs w:val="24"/>
          <w:lang w:val="ru-RU"/>
        </w:rPr>
        <w:t>мотивационно-личностный и</w:t>
      </w:r>
      <w:r w:rsidRPr="00DD73E2">
        <w:rPr>
          <w:rFonts w:cstheme="minorHAnsi"/>
          <w:color w:val="000000" w:themeColor="text1"/>
          <w:sz w:val="24"/>
          <w:szCs w:val="24"/>
        </w:rPr>
        <w:t> </w:t>
      </w:r>
      <w:r w:rsidRPr="00DD73E2">
        <w:rPr>
          <w:rFonts w:cstheme="minorHAnsi"/>
          <w:color w:val="000000" w:themeColor="text1"/>
          <w:sz w:val="24"/>
          <w:szCs w:val="24"/>
          <w:lang w:val="ru-RU"/>
        </w:rPr>
        <w:t>пр</w:t>
      </w:r>
      <w:r w:rsidR="003B2CAC" w:rsidRPr="00DD73E2">
        <w:rPr>
          <w:rFonts w:cstheme="minorHAnsi"/>
          <w:color w:val="000000" w:themeColor="text1"/>
          <w:sz w:val="24"/>
          <w:szCs w:val="24"/>
          <w:lang w:val="ru-RU"/>
        </w:rPr>
        <w:t>офессиональный рост участников П</w:t>
      </w:r>
      <w:r w:rsidRPr="00DD73E2">
        <w:rPr>
          <w:rFonts w:cstheme="minorHAnsi"/>
          <w:color w:val="000000" w:themeColor="text1"/>
          <w:sz w:val="24"/>
          <w:szCs w:val="24"/>
          <w:lang w:val="ru-RU"/>
        </w:rPr>
        <w:t>рограммы наставничества;</w:t>
      </w:r>
      <w:r w:rsidR="007F5E8A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17A26E61" w14:textId="77777777" w:rsidR="007F5E8A" w:rsidRPr="00DD73E2" w:rsidRDefault="007F5E8A" w:rsidP="00EB28CF">
      <w:pPr>
        <w:pStyle w:val="a7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доступность учебного материала;</w:t>
      </w:r>
      <w:r w:rsidRPr="00DD73E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14:paraId="3550AE12" w14:textId="77777777" w:rsidR="004F4B10" w:rsidRPr="00DD73E2" w:rsidRDefault="007F5E8A" w:rsidP="00EB28CF">
      <w:pPr>
        <w:pStyle w:val="a7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учет специфики эмоционально-волевой сферы у учащихся с ограниченным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возможностями здоровья;</w:t>
      </w:r>
    </w:p>
    <w:p w14:paraId="29738591" w14:textId="77777777" w:rsidR="004F4B10" w:rsidRPr="00DD73E2" w:rsidRDefault="005836BC" w:rsidP="00EB28CF">
      <w:pPr>
        <w:pStyle w:val="a7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D73E2">
        <w:rPr>
          <w:rFonts w:cstheme="minorHAnsi"/>
          <w:color w:val="000000" w:themeColor="text1"/>
          <w:sz w:val="24"/>
          <w:szCs w:val="24"/>
          <w:lang w:val="ru-RU"/>
        </w:rPr>
        <w:t>развитие метапредметных навыков и уровня вовлеченности обучающихся в образовательную деятельность;</w:t>
      </w:r>
    </w:p>
    <w:p w14:paraId="63B75204" w14:textId="77777777" w:rsidR="004F4B10" w:rsidRPr="00DD73E2" w:rsidRDefault="005836BC" w:rsidP="00EB28CF">
      <w:pPr>
        <w:pStyle w:val="a7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D73E2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качество изменений в освоении обучающимися </w:t>
      </w:r>
      <w:r w:rsidR="00FF355D" w:rsidRPr="00DD73E2">
        <w:rPr>
          <w:rFonts w:cstheme="minorHAnsi"/>
          <w:color w:val="000000" w:themeColor="text1"/>
          <w:sz w:val="24"/>
          <w:szCs w:val="24"/>
          <w:lang w:val="ru-RU"/>
        </w:rPr>
        <w:t xml:space="preserve">адаптированных </w:t>
      </w:r>
      <w:r w:rsidRPr="00DD73E2">
        <w:rPr>
          <w:rFonts w:cstheme="minorHAnsi"/>
          <w:color w:val="000000" w:themeColor="text1"/>
          <w:sz w:val="24"/>
          <w:szCs w:val="24"/>
          <w:lang w:val="ru-RU"/>
        </w:rPr>
        <w:t>образовательных программ;</w:t>
      </w:r>
    </w:p>
    <w:p w14:paraId="04C9E35E" w14:textId="616BE938" w:rsidR="000F36AD" w:rsidRPr="007C4F95" w:rsidRDefault="005836BC" w:rsidP="00EB28CF">
      <w:pPr>
        <w:pStyle w:val="a7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D73E2">
        <w:rPr>
          <w:rFonts w:cstheme="minorHAnsi"/>
          <w:color w:val="000000" w:themeColor="text1"/>
          <w:sz w:val="24"/>
          <w:szCs w:val="24"/>
          <w:lang w:val="ru-RU"/>
        </w:rPr>
        <w:t>динамика образовательных результатов с учетом эмоционально-личностных, интеллектуальных, мотивационных и социальных черт участников.</w:t>
      </w:r>
    </w:p>
    <w:p w14:paraId="65886A73" w14:textId="77777777" w:rsidR="00EB28CF" w:rsidRDefault="00EB28CF" w:rsidP="00EB28CF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</w:p>
    <w:p w14:paraId="502433A9" w14:textId="10353D96" w:rsidR="00E20F8F" w:rsidRPr="00DD73E2" w:rsidRDefault="002B2822" w:rsidP="00EB28CF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DD73E2">
        <w:rPr>
          <w:rFonts w:cstheme="minorHAnsi"/>
          <w:b/>
          <w:color w:val="000000" w:themeColor="text1"/>
          <w:sz w:val="24"/>
          <w:szCs w:val="24"/>
          <w:lang w:val="ru-RU"/>
        </w:rPr>
        <w:t>По</w:t>
      </w:r>
      <w:r w:rsidRPr="00DD73E2">
        <w:rPr>
          <w:rFonts w:cstheme="minorHAnsi"/>
          <w:b/>
          <w:color w:val="000000" w:themeColor="text1"/>
          <w:sz w:val="24"/>
          <w:szCs w:val="24"/>
        </w:rPr>
        <w:t> </w:t>
      </w:r>
      <w:r w:rsidRPr="00DD73E2">
        <w:rPr>
          <w:rFonts w:cstheme="minorHAnsi"/>
          <w:b/>
          <w:color w:val="000000" w:themeColor="text1"/>
          <w:sz w:val="24"/>
          <w:szCs w:val="24"/>
          <w:lang w:val="ru-RU"/>
        </w:rPr>
        <w:t>итогам второго этапа мониторинга можно сделать следующие выводы:</w:t>
      </w:r>
    </w:p>
    <w:p w14:paraId="17DEC22C" w14:textId="4B964470" w:rsidR="00E20F8F" w:rsidRPr="00DD73E2" w:rsidRDefault="00333FE7" w:rsidP="00EB28CF">
      <w:pPr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D73E2">
        <w:rPr>
          <w:rFonts w:cstheme="minorHAnsi"/>
          <w:color w:val="000000" w:themeColor="text1"/>
          <w:sz w:val="24"/>
          <w:szCs w:val="24"/>
          <w:lang w:val="ru-RU"/>
        </w:rPr>
        <w:t xml:space="preserve">число учеников – наставляемых </w:t>
      </w:r>
      <w:r w:rsidR="000F36AD" w:rsidRPr="00DD73E2">
        <w:rPr>
          <w:rFonts w:cstheme="minorHAnsi"/>
          <w:color w:val="000000" w:themeColor="text1"/>
          <w:sz w:val="24"/>
          <w:szCs w:val="24"/>
          <w:lang w:val="ru-RU"/>
        </w:rPr>
        <w:t xml:space="preserve">составляет </w:t>
      </w:r>
      <w:r w:rsidR="006D7227">
        <w:rPr>
          <w:rFonts w:cstheme="minorHAnsi"/>
          <w:color w:val="000000" w:themeColor="text1"/>
          <w:sz w:val="24"/>
          <w:szCs w:val="24"/>
          <w:lang w:val="ru-RU"/>
        </w:rPr>
        <w:t>2</w:t>
      </w:r>
      <w:r w:rsidR="002C61D8">
        <w:rPr>
          <w:rFonts w:cstheme="minorHAnsi"/>
          <w:color w:val="000000" w:themeColor="text1"/>
          <w:sz w:val="24"/>
          <w:szCs w:val="24"/>
          <w:lang w:val="ru-RU"/>
        </w:rPr>
        <w:t>1</w:t>
      </w:r>
      <w:r w:rsidR="000F36AD" w:rsidRPr="00DD73E2">
        <w:rPr>
          <w:rFonts w:cstheme="minorHAnsi"/>
          <w:color w:val="000000" w:themeColor="text1"/>
          <w:sz w:val="24"/>
          <w:szCs w:val="24"/>
          <w:lang w:val="ru-RU"/>
        </w:rPr>
        <w:t xml:space="preserve"> чел</w:t>
      </w:r>
      <w:r w:rsidR="007E69C8" w:rsidRPr="00DD73E2">
        <w:rPr>
          <w:rFonts w:cstheme="minorHAnsi"/>
          <w:color w:val="000000" w:themeColor="text1"/>
          <w:sz w:val="24"/>
          <w:szCs w:val="24"/>
          <w:lang w:val="ru-RU"/>
        </w:rPr>
        <w:t>овек</w:t>
      </w:r>
      <w:r w:rsidR="00675ACF">
        <w:rPr>
          <w:rFonts w:cstheme="minorHAnsi"/>
          <w:color w:val="000000" w:themeColor="text1"/>
          <w:sz w:val="24"/>
          <w:szCs w:val="24"/>
          <w:lang w:val="ru-RU"/>
        </w:rPr>
        <w:t>а</w:t>
      </w:r>
      <w:r w:rsidR="004A209E">
        <w:rPr>
          <w:rFonts w:cstheme="minorHAnsi"/>
          <w:color w:val="000000" w:themeColor="text1"/>
          <w:sz w:val="24"/>
          <w:szCs w:val="24"/>
          <w:lang w:val="ru-RU"/>
        </w:rPr>
        <w:t xml:space="preserve">, учителей-наставников – </w:t>
      </w:r>
      <w:r w:rsidR="00873BD3">
        <w:rPr>
          <w:rFonts w:cstheme="minorHAnsi"/>
          <w:color w:val="000000" w:themeColor="text1"/>
          <w:sz w:val="24"/>
          <w:szCs w:val="24"/>
          <w:lang w:val="ru-RU"/>
        </w:rPr>
        <w:t>15</w:t>
      </w:r>
      <w:r w:rsidR="004A209E">
        <w:rPr>
          <w:rFonts w:cstheme="minorHAnsi"/>
          <w:color w:val="000000" w:themeColor="text1"/>
          <w:sz w:val="24"/>
          <w:szCs w:val="24"/>
          <w:lang w:val="ru-RU"/>
        </w:rPr>
        <w:t xml:space="preserve"> человек</w:t>
      </w:r>
      <w:r w:rsidR="007E69C8" w:rsidRPr="00DD73E2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14:paraId="426BBAB2" w14:textId="57A068A3" w:rsidR="004F4B10" w:rsidRPr="00DD73E2" w:rsidRDefault="004F4B10" w:rsidP="00EB28CF">
      <w:pPr>
        <w:pStyle w:val="a7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присутствует обеспечение коррекционной направленности обучения;</w:t>
      </w:r>
    </w:p>
    <w:p w14:paraId="3EA4978C" w14:textId="15F66F8C" w:rsidR="004A209E" w:rsidRDefault="004A209E" w:rsidP="004A209E">
      <w:pPr>
        <w:pStyle w:val="a7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учителя-наставники: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54F7C4CA" w14:textId="586E2E63" w:rsidR="004A209E" w:rsidRDefault="004A209E" w:rsidP="004A209E">
      <w:pPr>
        <w:pStyle w:val="a7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FE7E87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используют 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доступн</w:t>
      </w:r>
      <w:r w:rsidR="00FE7E87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ый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учебн</w:t>
      </w:r>
      <w:r w:rsidR="00FE7E87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ый</w:t>
      </w:r>
      <w:bookmarkStart w:id="1" w:name="_Hlk119256310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материал, </w:t>
      </w:r>
    </w:p>
    <w:p w14:paraId="207252D4" w14:textId="6933364B" w:rsidR="004F4B10" w:rsidRPr="004A209E" w:rsidRDefault="004A209E" w:rsidP="004A209E">
      <w:pPr>
        <w:pStyle w:val="a7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4F4B10" w:rsidRPr="004A20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учитыва</w:t>
      </w:r>
      <w:r w:rsidR="00FE7E87" w:rsidRPr="004A20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="004F4B10" w:rsidRPr="004A20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 специфику эмоционально-волевой сферы у учащихся с огран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иченными возможностями здоровья,</w:t>
      </w:r>
    </w:p>
    <w:bookmarkEnd w:id="1"/>
    <w:p w14:paraId="5CE054C6" w14:textId="2FE6A47B" w:rsidR="004F4B10" w:rsidRPr="00DD73E2" w:rsidRDefault="004A209E" w:rsidP="004A209E">
      <w:pPr>
        <w:pStyle w:val="a7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</w:t>
      </w:r>
      <w:r w:rsidR="00FE7E87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уют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современны</w:t>
      </w:r>
      <w:r w:rsidR="00FE7E87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информационны</w:t>
      </w:r>
      <w:r w:rsidR="00FE7E87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технологи</w:t>
      </w:r>
      <w:r w:rsidR="00FE7E87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25210DE4" w14:textId="3F352F7D" w:rsidR="004F4B10" w:rsidRPr="00DD73E2" w:rsidRDefault="004A209E" w:rsidP="004A209E">
      <w:pPr>
        <w:pStyle w:val="a7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</w:t>
      </w:r>
      <w:r w:rsidR="00FE7E87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ют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благоприятн</w:t>
      </w:r>
      <w:r w:rsidR="00FE7E87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ую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атмосфер</w:t>
      </w:r>
      <w:r w:rsidR="00FE7E87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организуют</w:t>
      </w:r>
      <w:r w:rsidR="00FE7E87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сотрудничество педагога и учащегося на основе взаимного уважения и доверия;</w:t>
      </w:r>
    </w:p>
    <w:p w14:paraId="001EB521" w14:textId="7C48C3AA" w:rsidR="004F4B10" w:rsidRPr="00DD73E2" w:rsidRDefault="004A209E" w:rsidP="004A209E">
      <w:pPr>
        <w:pStyle w:val="a7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существую</w:t>
      </w:r>
      <w:r w:rsidR="00FE7E87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 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постоянный творческий поиск методов, форм, приёмов, которые будут способствовать повышению мотивации учащихся и повышению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уровня успеваемости и качества,</w:t>
      </w:r>
    </w:p>
    <w:p w14:paraId="7634700A" w14:textId="6CE4F17D" w:rsidR="00FE7E87" w:rsidRPr="004A209E" w:rsidRDefault="004A209E" w:rsidP="004A209E">
      <w:pPr>
        <w:pStyle w:val="a7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использую</w:t>
      </w:r>
      <w:r w:rsidR="00FE7E87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тся 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знообразие типов и видов уроков, </w:t>
      </w:r>
      <w:r w:rsidR="004F4B10" w:rsidRPr="004A20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взаимосвяз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 методов обучения и воспитания,</w:t>
      </w:r>
    </w:p>
    <w:p w14:paraId="4E061251" w14:textId="03946E06" w:rsidR="000F36AD" w:rsidRPr="007C4F95" w:rsidRDefault="004A209E" w:rsidP="004A209E">
      <w:pPr>
        <w:pStyle w:val="a7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недряют</w:t>
      </w:r>
      <w:r w:rsidR="004F4B10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практику работы развивающих, личностно-ориентированных принципов обучения, качественного методического сопровождения уроков и создания психологической комфортности позволяет достигать высоких результатов в обучении.</w:t>
      </w:r>
    </w:p>
    <w:p w14:paraId="70A1792A" w14:textId="77777777" w:rsidR="00EB28CF" w:rsidRDefault="00EB28CF" w:rsidP="00EB28CF">
      <w:pPr>
        <w:spacing w:before="0" w:beforeAutospacing="0" w:after="0" w:afterAutospacing="0"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14:paraId="1CB57794" w14:textId="77777777" w:rsidR="002C6984" w:rsidRDefault="002C6984" w:rsidP="00EB28CF">
      <w:pPr>
        <w:spacing w:before="0" w:beforeAutospacing="0" w:after="0" w:afterAutospacing="0"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14:paraId="59F97D26" w14:textId="44E83E93" w:rsidR="000F36AD" w:rsidRPr="00DD73E2" w:rsidRDefault="002B2822" w:rsidP="00EB28CF">
      <w:pPr>
        <w:spacing w:before="0" w:beforeAutospacing="0" w:after="0" w:afterAutospacing="0"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DD73E2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Выводы по</w:t>
      </w:r>
      <w:r w:rsidRPr="00DD73E2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DD73E2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итогам мониторинга:</w:t>
      </w:r>
      <w:r w:rsidR="005836BC" w:rsidRPr="00DD73E2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5342FED5" w14:textId="77777777" w:rsidR="000F36AD" w:rsidRPr="00DD73E2" w:rsidRDefault="000F36AD" w:rsidP="00EB28CF">
      <w:pPr>
        <w:spacing w:before="0" w:beforeAutospacing="0" w:after="0" w:afterAutospacing="0"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14:paraId="4C371E06" w14:textId="77777777" w:rsidR="000F36AD" w:rsidRPr="00DD73E2" w:rsidRDefault="002B2822" w:rsidP="00EB28CF">
      <w:pPr>
        <w:pStyle w:val="a7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D73E2">
        <w:rPr>
          <w:rFonts w:cstheme="minorHAnsi"/>
          <w:color w:val="000000" w:themeColor="text1"/>
          <w:sz w:val="24"/>
          <w:szCs w:val="24"/>
          <w:lang w:val="ru-RU"/>
        </w:rPr>
        <w:t xml:space="preserve">Эффективность внедрения </w:t>
      </w:r>
      <w:r w:rsidR="000F36AD" w:rsidRPr="00DD73E2">
        <w:rPr>
          <w:rFonts w:cstheme="minorHAnsi"/>
          <w:color w:val="000000" w:themeColor="text1"/>
          <w:sz w:val="24"/>
          <w:szCs w:val="24"/>
          <w:lang w:val="ru-RU"/>
        </w:rPr>
        <w:t xml:space="preserve">направления </w:t>
      </w:r>
      <w:r w:rsidR="00333FE7" w:rsidRPr="00DD73E2">
        <w:rPr>
          <w:rFonts w:cstheme="minorHAnsi"/>
          <w:bCs/>
          <w:color w:val="000000" w:themeColor="text1"/>
          <w:sz w:val="24"/>
          <w:szCs w:val="24"/>
          <w:lang w:val="ru-RU"/>
        </w:rPr>
        <w:t>«</w:t>
      </w:r>
      <w:proofErr w:type="spellStart"/>
      <w:r w:rsidR="00333FE7" w:rsidRPr="00DD73E2">
        <w:rPr>
          <w:rFonts w:cstheme="minorHAnsi"/>
          <w:bCs/>
          <w:color w:val="000000" w:themeColor="text1"/>
          <w:sz w:val="24"/>
          <w:szCs w:val="24"/>
          <w:lang w:val="ru-RU"/>
        </w:rPr>
        <w:t>Тьюторское</w:t>
      </w:r>
      <w:proofErr w:type="spellEnd"/>
      <w:r w:rsidR="00333FE7" w:rsidRPr="00DD73E2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сопровождение детей с ОВЗ</w:t>
      </w:r>
      <w:r w:rsidR="007E69C8" w:rsidRPr="00DD73E2">
        <w:rPr>
          <w:rFonts w:cstheme="minorHAnsi"/>
          <w:bCs/>
          <w:color w:val="000000" w:themeColor="text1"/>
          <w:sz w:val="24"/>
          <w:szCs w:val="24"/>
          <w:lang w:val="ru-RU"/>
        </w:rPr>
        <w:t>»</w:t>
      </w:r>
      <w:r w:rsidR="007E69C8" w:rsidRPr="00DD73E2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0F36AD" w:rsidRPr="00DD73E2">
        <w:rPr>
          <w:rFonts w:cstheme="minorHAnsi"/>
          <w:color w:val="000000" w:themeColor="text1"/>
          <w:sz w:val="24"/>
          <w:szCs w:val="24"/>
          <w:lang w:val="ru-RU"/>
        </w:rPr>
        <w:t>проходит удовлетворительно</w:t>
      </w:r>
      <w:r w:rsidR="007E69C8" w:rsidRPr="00DD73E2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14:paraId="362303B0" w14:textId="54C8E1C6" w:rsidR="00FF355D" w:rsidRPr="00DD73E2" w:rsidRDefault="00FF355D" w:rsidP="00EB28CF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73E2">
        <w:rPr>
          <w:rFonts w:cstheme="minorHAnsi"/>
          <w:color w:val="000000" w:themeColor="text1"/>
          <w:sz w:val="24"/>
          <w:szCs w:val="24"/>
          <w:lang w:val="ru-RU"/>
        </w:rPr>
        <w:t>2.</w:t>
      </w:r>
      <w:r w:rsidR="004A20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Успешное включение учеников-</w:t>
      </w:r>
      <w:r w:rsidR="005836BC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наставляемых с ОВЗ в среду общеобра</w:t>
      </w:r>
      <w:r w:rsidR="004A20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зовательной школы, проектирование</w:t>
      </w:r>
      <w:r w:rsidR="005836BC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A20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индивидуального</w:t>
      </w:r>
      <w:r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A20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образовательного</w:t>
      </w:r>
      <w:r w:rsidR="005836BC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маршрут</w:t>
      </w:r>
      <w:r w:rsidR="004A20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5836BC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ученика </w:t>
      </w:r>
      <w:r w:rsidR="004A20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 реализация</w:t>
      </w:r>
      <w:r w:rsidR="005836BC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1C1B1862" w14:textId="50355DEF" w:rsidR="00AF6F65" w:rsidRPr="00DD73E2" w:rsidRDefault="00EB28CF" w:rsidP="00EB28CF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Задачи,</w:t>
      </w:r>
      <w:r w:rsidR="005836BC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реализуемые учителями-</w:t>
      </w:r>
      <w:r w:rsidR="007C4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наставника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</w:t>
      </w:r>
      <w:r w:rsidR="005836BC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</w:p>
    <w:p w14:paraId="3FABC08A" w14:textId="77777777" w:rsidR="00EB28CF" w:rsidRDefault="00EB28CF" w:rsidP="00EB28CF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</w:t>
      </w:r>
      <w:r w:rsidR="005836BC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беспечить ребенку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комфортное пребывания в школе</w:t>
      </w:r>
    </w:p>
    <w:p w14:paraId="648319EF" w14:textId="4800AE25" w:rsidR="00FF355D" w:rsidRPr="00DD73E2" w:rsidRDefault="00EB28CF" w:rsidP="00EB28CF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</w:t>
      </w:r>
      <w:r w:rsidR="005836BC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омочь родителям в выборе </w:t>
      </w:r>
      <w:r w:rsidR="00FF355D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образовательного учреждения</w:t>
      </w:r>
    </w:p>
    <w:p w14:paraId="5CAF2C2B" w14:textId="77777777" w:rsidR="00EB28CF" w:rsidRDefault="00EB28CF" w:rsidP="00EB28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</w:t>
      </w:r>
      <w:r w:rsidR="005836BC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рганизовать в классе и школе рабочее место и место отдыха ребенка: парта ученика в классе, бумажные и электронные учебные материалы, освещение, специальные сенсорные принадлежности, помещен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 для индивидуальных занятий</w:t>
      </w:r>
    </w:p>
    <w:p w14:paraId="5E7E4607" w14:textId="13097FBF" w:rsidR="00EB28CF" w:rsidRPr="00EB28CF" w:rsidRDefault="00EB28CF" w:rsidP="002972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</w:t>
      </w:r>
      <w:r w:rsidR="005836BC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рганизовать пространство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DD73E2">
        <w:rPr>
          <w:rFonts w:ascii="Times New Roman" w:hAnsi="Times New Roman" w:cs="Times New Roman"/>
          <w:sz w:val="24"/>
          <w:szCs w:val="24"/>
          <w:lang w:val="ru-RU"/>
        </w:rPr>
        <w:t xml:space="preserve">ля достижения поставленной цели по обучению и воспитанию учащихся с ОВЗ, особый упор </w:t>
      </w:r>
      <w:r>
        <w:rPr>
          <w:rFonts w:ascii="Times New Roman" w:hAnsi="Times New Roman" w:cs="Times New Roman"/>
          <w:sz w:val="24"/>
          <w:szCs w:val="24"/>
          <w:lang w:val="ru-RU"/>
        </w:rPr>
        <w:t>учителя</w:t>
      </w:r>
      <w:r w:rsidR="004A209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D73E2">
        <w:rPr>
          <w:rFonts w:ascii="Times New Roman" w:hAnsi="Times New Roman" w:cs="Times New Roman"/>
          <w:sz w:val="24"/>
          <w:szCs w:val="24"/>
          <w:lang w:val="ru-RU"/>
        </w:rPr>
        <w:t>наставники делают на развитие мышления, творческих способно</w:t>
      </w:r>
      <w:r>
        <w:rPr>
          <w:rFonts w:ascii="Times New Roman" w:hAnsi="Times New Roman" w:cs="Times New Roman"/>
          <w:sz w:val="24"/>
          <w:szCs w:val="24"/>
          <w:lang w:val="ru-RU"/>
        </w:rPr>
        <w:t>стей, самостоятельности детей</w:t>
      </w:r>
      <w:r w:rsidRPr="00DD73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515283" w14:textId="67A96FE9" w:rsidR="00EB28CF" w:rsidRPr="00DD73E2" w:rsidRDefault="00EB28CF" w:rsidP="00EB28C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Определены</w:t>
      </w:r>
      <w:r w:rsidRPr="00DD73E2">
        <w:rPr>
          <w:rFonts w:ascii="Times New Roman" w:hAnsi="Times New Roman" w:cs="Times New Roman"/>
          <w:sz w:val="24"/>
          <w:szCs w:val="24"/>
          <w:lang w:val="ru-RU"/>
        </w:rPr>
        <w:t xml:space="preserve"> ведущие направлени</w:t>
      </w:r>
      <w:r>
        <w:rPr>
          <w:rFonts w:ascii="Times New Roman" w:hAnsi="Times New Roman" w:cs="Times New Roman"/>
          <w:sz w:val="24"/>
          <w:szCs w:val="24"/>
          <w:lang w:val="ru-RU"/>
        </w:rPr>
        <w:t>я коррекционной работы учителей-наставников</w:t>
      </w:r>
      <w:r w:rsidRPr="00DD73E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23D72882" w14:textId="77777777" w:rsidR="00EB28CF" w:rsidRPr="00DD73E2" w:rsidRDefault="00EB28CF" w:rsidP="00EB28CF">
      <w:pPr>
        <w:pStyle w:val="a7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sz w:val="24"/>
          <w:szCs w:val="24"/>
          <w:lang w:val="ru-RU"/>
        </w:rPr>
        <w:t xml:space="preserve">Изучение и коррекция особенностей </w:t>
      </w:r>
      <w:proofErr w:type="gramStart"/>
      <w:r w:rsidRPr="00DD73E2">
        <w:rPr>
          <w:rFonts w:ascii="Times New Roman" w:hAnsi="Times New Roman" w:cs="Times New Roman"/>
          <w:sz w:val="24"/>
          <w:szCs w:val="24"/>
          <w:lang w:val="ru-RU"/>
        </w:rPr>
        <w:t>взаимодействия</w:t>
      </w:r>
      <w:proofErr w:type="gramEnd"/>
      <w:r w:rsidRPr="00DD73E2">
        <w:rPr>
          <w:rFonts w:ascii="Times New Roman" w:hAnsi="Times New Roman" w:cs="Times New Roman"/>
          <w:sz w:val="24"/>
          <w:szCs w:val="24"/>
          <w:lang w:val="ru-RU"/>
        </w:rPr>
        <w:t xml:space="preserve"> наставляемого с окружающей средой (родители, учителя, сверстники)</w:t>
      </w:r>
    </w:p>
    <w:p w14:paraId="1039D08E" w14:textId="77777777" w:rsidR="00EB28CF" w:rsidRPr="00DD73E2" w:rsidRDefault="00EB28CF" w:rsidP="00EB28CF">
      <w:pPr>
        <w:pStyle w:val="a7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sz w:val="24"/>
          <w:szCs w:val="24"/>
          <w:lang w:val="ru-RU"/>
        </w:rPr>
        <w:t>Коррекция развития детей по результатам диагностического заключения</w:t>
      </w:r>
    </w:p>
    <w:p w14:paraId="15029C73" w14:textId="77777777" w:rsidR="00EB28CF" w:rsidRPr="00DD73E2" w:rsidRDefault="00EB28CF" w:rsidP="00EB28CF">
      <w:pPr>
        <w:pStyle w:val="a7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sz w:val="24"/>
          <w:szCs w:val="24"/>
          <w:lang w:val="ru-RU"/>
        </w:rPr>
        <w:t>Коррекция эмоционально-волевой и поведенческой сферы детей по результатам диагностического заключения</w:t>
      </w:r>
    </w:p>
    <w:p w14:paraId="2038987C" w14:textId="77777777" w:rsidR="00EB28CF" w:rsidRPr="00DD73E2" w:rsidRDefault="00EB28CF" w:rsidP="00EB28CF">
      <w:pPr>
        <w:pStyle w:val="a7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3E2">
        <w:rPr>
          <w:rFonts w:ascii="Times New Roman" w:hAnsi="Times New Roman" w:cs="Times New Roman"/>
          <w:sz w:val="24"/>
          <w:szCs w:val="24"/>
        </w:rPr>
        <w:t>Коррекционно-развивающее</w:t>
      </w:r>
      <w:proofErr w:type="spellEnd"/>
      <w:r w:rsidRPr="00DD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3E2">
        <w:rPr>
          <w:rFonts w:ascii="Times New Roman" w:hAnsi="Times New Roman" w:cs="Times New Roman"/>
          <w:sz w:val="24"/>
          <w:szCs w:val="24"/>
        </w:rPr>
        <w:t>сопровождение</w:t>
      </w:r>
      <w:proofErr w:type="spellEnd"/>
      <w:r w:rsidRPr="00DD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3E2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spellEnd"/>
      <w:r w:rsidRPr="00DD7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3E2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</w:p>
    <w:p w14:paraId="363E8312" w14:textId="62DC900E" w:rsidR="00EB28CF" w:rsidRPr="00DD73E2" w:rsidRDefault="00EB28CF" w:rsidP="00EB28CF">
      <w:pPr>
        <w:pStyle w:val="a7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Укрепление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здоровья</w:t>
      </w:r>
      <w:proofErr w:type="spellEnd"/>
    </w:p>
    <w:p w14:paraId="173721F5" w14:textId="40846CA0" w:rsidR="00EB28CF" w:rsidRPr="007C4F95" w:rsidRDefault="00EB28CF" w:rsidP="00EB28CF">
      <w:pPr>
        <w:pStyle w:val="a7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</w:p>
    <w:p w14:paraId="391E745E" w14:textId="70D54EAA" w:rsidR="00EB28CF" w:rsidRPr="007C4F95" w:rsidRDefault="00EB28CF" w:rsidP="00EB28CF">
      <w:pPr>
        <w:pStyle w:val="a7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Развития</w:t>
      </w:r>
      <w:proofErr w:type="spellEnd"/>
      <w:r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познавательной</w:t>
      </w:r>
      <w:proofErr w:type="spellEnd"/>
      <w:r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сферы</w:t>
      </w:r>
      <w:proofErr w:type="spellEnd"/>
    </w:p>
    <w:p w14:paraId="6063151C" w14:textId="6FF5DBC6" w:rsidR="00EB28CF" w:rsidRPr="007C4F95" w:rsidRDefault="00EB28CF" w:rsidP="00EB28CF">
      <w:pPr>
        <w:pStyle w:val="a7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Style w:val="ab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C4F95">
        <w:rPr>
          <w:rStyle w:val="ab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Формирование положительного о</w:t>
      </w:r>
      <w:r>
        <w:rPr>
          <w:rStyle w:val="ab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тношения к учебной деятельности</w:t>
      </w:r>
    </w:p>
    <w:p w14:paraId="542DC0A4" w14:textId="1B2C2335" w:rsidR="00EB28CF" w:rsidRPr="007C4F95" w:rsidRDefault="00EB28CF" w:rsidP="00EB28CF">
      <w:pPr>
        <w:pStyle w:val="a7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Style w:val="ab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C4F95">
        <w:rPr>
          <w:rStyle w:val="ab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Социализация учащихся, расширение социальных </w:t>
      </w:r>
      <w:r>
        <w:rPr>
          <w:rStyle w:val="ab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контактов</w:t>
      </w:r>
    </w:p>
    <w:p w14:paraId="7A443BE0" w14:textId="77777777" w:rsidR="00EB28CF" w:rsidRPr="007C4F95" w:rsidRDefault="00EB28CF" w:rsidP="00EB28CF">
      <w:pPr>
        <w:pStyle w:val="a7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Style w:val="ab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C4F95">
        <w:rPr>
          <w:rStyle w:val="ab"/>
          <w:rFonts w:ascii="Times New Roman" w:hAnsi="Times New Roman" w:cs="Times New Roman"/>
          <w:i w:val="0"/>
          <w:iCs w:val="0"/>
          <w:sz w:val="24"/>
          <w:szCs w:val="24"/>
          <w:lang w:val="ru-RU"/>
        </w:rPr>
        <w:lastRenderedPageBreak/>
        <w:t>Формирование на доступном уровне простейших навыков чтения, письма, счёта, знаний о природе и об окружающем мире, основам безопасной жизнедеятельности.</w:t>
      </w:r>
    </w:p>
    <w:p w14:paraId="26B9FA96" w14:textId="64DB5A55" w:rsidR="00EB28CF" w:rsidRPr="00DD73E2" w:rsidRDefault="00EB28CF" w:rsidP="002972A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sz w:val="24"/>
          <w:szCs w:val="24"/>
          <w:lang w:val="ru-RU"/>
        </w:rPr>
        <w:t xml:space="preserve"> Сво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D73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DD73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72A0">
        <w:rPr>
          <w:rFonts w:ascii="Times New Roman" w:hAnsi="Times New Roman" w:cs="Times New Roman"/>
          <w:sz w:val="24"/>
          <w:szCs w:val="24"/>
          <w:lang w:val="ru-RU"/>
        </w:rPr>
        <w:t>учителя-</w:t>
      </w:r>
      <w:r w:rsidRPr="00DD73E2">
        <w:rPr>
          <w:rFonts w:ascii="Times New Roman" w:hAnsi="Times New Roman" w:cs="Times New Roman"/>
          <w:sz w:val="24"/>
          <w:szCs w:val="24"/>
          <w:lang w:val="ru-RU"/>
        </w:rPr>
        <w:t>наставники ориентируют на</w:t>
      </w:r>
      <w:r w:rsidRPr="00DD73E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коррекционно-развивающего принципы обучения:</w:t>
      </w:r>
    </w:p>
    <w:p w14:paraId="47CF09DC" w14:textId="47630CB9" w:rsidR="00EB28CF" w:rsidRPr="00DD73E2" w:rsidRDefault="00EB28CF" w:rsidP="00EB28CF">
      <w:pPr>
        <w:pStyle w:val="a3"/>
        <w:numPr>
          <w:ilvl w:val="0"/>
          <w:numId w:val="20"/>
        </w:numPr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3E2">
        <w:rPr>
          <w:rFonts w:ascii="Times New Roman" w:eastAsia="Times New Roman" w:hAnsi="Times New Roman"/>
          <w:sz w:val="24"/>
          <w:szCs w:val="24"/>
          <w:lang w:eastAsia="ru-RU"/>
        </w:rPr>
        <w:t>принцип системности;</w:t>
      </w:r>
    </w:p>
    <w:p w14:paraId="6CBA0DB1" w14:textId="1F7DAE30" w:rsidR="00EB28CF" w:rsidRPr="00DD73E2" w:rsidRDefault="00EB28CF" w:rsidP="00EB28CF">
      <w:pPr>
        <w:pStyle w:val="a3"/>
        <w:numPr>
          <w:ilvl w:val="0"/>
          <w:numId w:val="20"/>
        </w:numPr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3E2">
        <w:rPr>
          <w:rFonts w:ascii="Times New Roman" w:eastAsia="Times New Roman" w:hAnsi="Times New Roman"/>
          <w:sz w:val="24"/>
          <w:szCs w:val="24"/>
          <w:lang w:eastAsia="ru-RU"/>
        </w:rPr>
        <w:t>принцип единства диагностики и коррекции;</w:t>
      </w:r>
    </w:p>
    <w:p w14:paraId="38AC3829" w14:textId="3DFD2B4C" w:rsidR="00EB28CF" w:rsidRPr="00DD73E2" w:rsidRDefault="00EB28CF" w:rsidP="00EB28CF">
      <w:pPr>
        <w:pStyle w:val="a3"/>
        <w:numPr>
          <w:ilvl w:val="0"/>
          <w:numId w:val="20"/>
        </w:numPr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3E2">
        <w:rPr>
          <w:rFonts w:ascii="Times New Roman" w:eastAsia="Times New Roman" w:hAnsi="Times New Roman"/>
          <w:sz w:val="24"/>
          <w:szCs w:val="24"/>
          <w:lang w:eastAsia="ru-RU"/>
        </w:rPr>
        <w:t>учет индивидуальных особенностей личности;</w:t>
      </w:r>
    </w:p>
    <w:p w14:paraId="41F35649" w14:textId="3346D30F" w:rsidR="00EB28CF" w:rsidRPr="00DD73E2" w:rsidRDefault="00EB28CF" w:rsidP="00EB28CF">
      <w:pPr>
        <w:pStyle w:val="a3"/>
        <w:numPr>
          <w:ilvl w:val="0"/>
          <w:numId w:val="20"/>
        </w:numPr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3E2">
        <w:rPr>
          <w:rFonts w:ascii="Times New Roman" w:eastAsia="Times New Roman" w:hAnsi="Times New Roman"/>
          <w:sz w:val="24"/>
          <w:szCs w:val="24"/>
          <w:lang w:eastAsia="ru-RU"/>
        </w:rPr>
        <w:t>принцип динамичности восприятия;</w:t>
      </w:r>
    </w:p>
    <w:p w14:paraId="2F41FCBF" w14:textId="226859B3" w:rsidR="00EB28CF" w:rsidRPr="00DD73E2" w:rsidRDefault="00EB28CF" w:rsidP="00EB28CF">
      <w:pPr>
        <w:pStyle w:val="a3"/>
        <w:numPr>
          <w:ilvl w:val="0"/>
          <w:numId w:val="20"/>
        </w:numPr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3E2">
        <w:rPr>
          <w:rFonts w:ascii="Times New Roman" w:eastAsia="Times New Roman" w:hAnsi="Times New Roman"/>
          <w:sz w:val="24"/>
          <w:szCs w:val="24"/>
          <w:lang w:eastAsia="ru-RU"/>
        </w:rPr>
        <w:t>принцип продуктивной обработки информации;</w:t>
      </w:r>
    </w:p>
    <w:p w14:paraId="1189F724" w14:textId="4FA8BFFE" w:rsidR="00EB28CF" w:rsidRPr="00DD73E2" w:rsidRDefault="00EB28CF" w:rsidP="00EB28CF">
      <w:pPr>
        <w:pStyle w:val="a3"/>
        <w:numPr>
          <w:ilvl w:val="0"/>
          <w:numId w:val="20"/>
        </w:numPr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3E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учета эмоциональной окрашенности материала. </w:t>
      </w:r>
    </w:p>
    <w:p w14:paraId="74DAEC0D" w14:textId="71972B4C" w:rsidR="00EB28CF" w:rsidRPr="00DD73E2" w:rsidRDefault="00EB28CF" w:rsidP="00EB28CF">
      <w:pPr>
        <w:spacing w:before="0" w:beforeAutospacing="0" w:after="0" w:afterAutospacing="0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>
        <w:rPr>
          <w:rFonts w:ascii="Times New Roman" w:hAnsi="Times New Roman" w:cs="Times New Roman"/>
          <w:sz w:val="24"/>
          <w:szCs w:val="24"/>
          <w:lang w:val="ru-RU"/>
        </w:rPr>
        <w:t>учителя–</w:t>
      </w:r>
      <w:r w:rsidRPr="00DD73E2">
        <w:rPr>
          <w:rFonts w:ascii="Times New Roman" w:hAnsi="Times New Roman" w:cs="Times New Roman"/>
          <w:sz w:val="24"/>
          <w:szCs w:val="24"/>
          <w:lang w:val="ru-RU"/>
        </w:rPr>
        <w:t>наставники в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DD73E2">
        <w:rPr>
          <w:rFonts w:ascii="Times New Roman" w:hAnsi="Times New Roman" w:cs="Times New Roman"/>
          <w:sz w:val="24"/>
          <w:szCs w:val="24"/>
          <w:lang w:val="ru-RU"/>
        </w:rPr>
        <w:t xml:space="preserve">адеют современными образовательными технологиями: </w:t>
      </w:r>
    </w:p>
    <w:p w14:paraId="0D9EB5F9" w14:textId="7BA31A2E" w:rsidR="00EB28CF" w:rsidRPr="00EA0F05" w:rsidRDefault="00EB28CF" w:rsidP="00EA0F05">
      <w:pPr>
        <w:pStyle w:val="a7"/>
        <w:numPr>
          <w:ilvl w:val="0"/>
          <w:numId w:val="21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0F05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 - коммуникационными,  </w:t>
      </w:r>
    </w:p>
    <w:p w14:paraId="1CB7BFB1" w14:textId="46DF73A3" w:rsidR="00EB28CF" w:rsidRPr="00EA0F05" w:rsidRDefault="00EB28CF" w:rsidP="00EA0F05">
      <w:pPr>
        <w:pStyle w:val="a7"/>
        <w:numPr>
          <w:ilvl w:val="0"/>
          <w:numId w:val="21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A0F05">
        <w:rPr>
          <w:rFonts w:ascii="Times New Roman" w:hAnsi="Times New Roman" w:cs="Times New Roman"/>
          <w:sz w:val="24"/>
          <w:szCs w:val="24"/>
          <w:lang w:val="ru-RU"/>
        </w:rPr>
        <w:t>здоровьесберегающими</w:t>
      </w:r>
      <w:proofErr w:type="spellEnd"/>
      <w:r w:rsidRPr="00EA0F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50419F8C" w14:textId="69A46A74" w:rsidR="00EB28CF" w:rsidRPr="00EA0F05" w:rsidRDefault="00EB28CF" w:rsidP="00EA0F05">
      <w:pPr>
        <w:pStyle w:val="a7"/>
        <w:numPr>
          <w:ilvl w:val="0"/>
          <w:numId w:val="21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0F05">
        <w:rPr>
          <w:rFonts w:ascii="Times New Roman" w:hAnsi="Times New Roman" w:cs="Times New Roman"/>
          <w:sz w:val="24"/>
          <w:szCs w:val="24"/>
          <w:lang w:val="ru-RU"/>
        </w:rPr>
        <w:t xml:space="preserve">игровыми, </w:t>
      </w:r>
    </w:p>
    <w:p w14:paraId="0092AB2F" w14:textId="624AF2AA" w:rsidR="00EB28CF" w:rsidRPr="00EA0F05" w:rsidRDefault="00EB28CF" w:rsidP="00EA0F05">
      <w:pPr>
        <w:pStyle w:val="a7"/>
        <w:numPr>
          <w:ilvl w:val="0"/>
          <w:numId w:val="21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0F05">
        <w:rPr>
          <w:rFonts w:ascii="Times New Roman" w:hAnsi="Times New Roman" w:cs="Times New Roman"/>
          <w:sz w:val="24"/>
          <w:szCs w:val="24"/>
          <w:lang w:val="ru-RU"/>
        </w:rPr>
        <w:t>уровневой дифференциации,</w:t>
      </w:r>
    </w:p>
    <w:p w14:paraId="15BDDE14" w14:textId="3ADDA5FC" w:rsidR="00EB28CF" w:rsidRPr="00EA0F05" w:rsidRDefault="00EB28CF" w:rsidP="00EA0F05">
      <w:pPr>
        <w:pStyle w:val="a7"/>
        <w:numPr>
          <w:ilvl w:val="0"/>
          <w:numId w:val="21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0F05">
        <w:rPr>
          <w:rFonts w:ascii="Times New Roman" w:hAnsi="Times New Roman" w:cs="Times New Roman"/>
          <w:sz w:val="24"/>
          <w:szCs w:val="24"/>
          <w:lang w:val="ru-RU"/>
        </w:rPr>
        <w:t>личностно-ориентированного обучения и систематически используют   их в практической деятельности.</w:t>
      </w:r>
      <w:r w:rsidRPr="00EA0F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A1B1896" w14:textId="77777777" w:rsidR="002232AA" w:rsidRDefault="00EB28CF" w:rsidP="00EA0F05">
      <w:pPr>
        <w:spacing w:before="0" w:beforeAutospacing="0" w:after="0" w:afterAutospacing="0"/>
        <w:ind w:right="180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Школа</w:t>
      </w:r>
      <w:r w:rsidR="005836BC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A0F05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соответствии с реальными возможностями</w:t>
      </w:r>
      <w:r w:rsidR="005836BC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«особого» ученика</w:t>
      </w:r>
      <w:r w:rsidR="00EA0F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организовала </w:t>
      </w:r>
      <w:r w:rsidR="002972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доступное </w:t>
      </w:r>
      <w:r w:rsidR="00EA0F0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учебное пространство</w:t>
      </w:r>
      <w:r w:rsidR="005836BC" w:rsidRPr="00DD73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навигация по школе с указателями, разметкой, табличками-текстами, карточками-пиктограммами. </w:t>
      </w:r>
    </w:p>
    <w:p w14:paraId="7987B48D" w14:textId="712957D2" w:rsidR="005836BC" w:rsidRPr="00DD73E2" w:rsidRDefault="002C61D8" w:rsidP="00EA0F05">
      <w:pPr>
        <w:spacing w:before="0" w:beforeAutospacing="0" w:after="0" w:afterAutospacing="0"/>
        <w:ind w:right="180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текущий 2024-2025 учебный год поста</w:t>
      </w:r>
      <w:r w:rsidR="002232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влены новые ориентиры по наставничеству и сопровождению детей с ОВЗ (Приложение №2). </w:t>
      </w:r>
    </w:p>
    <w:p w14:paraId="35FBD31B" w14:textId="1A4E9D24" w:rsidR="00EB28CF" w:rsidRDefault="00EB28CF" w:rsidP="00EB28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9E2125F" w14:textId="057027E8" w:rsidR="00EB28CF" w:rsidRDefault="007C4F95" w:rsidP="002972A0">
      <w:pPr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14:paraId="3E0DA878" w14:textId="5724CD3A" w:rsidR="00EB28CF" w:rsidRPr="00DD73E2" w:rsidRDefault="00EB28CF" w:rsidP="00EB28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направление </w:t>
      </w:r>
    </w:p>
    <w:p w14:paraId="2D04DAA9" w14:textId="77777777" w:rsidR="00EB28CF" w:rsidRPr="00DD73E2" w:rsidRDefault="00EB28CF" w:rsidP="00EB28C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proofErr w:type="spellStart"/>
      <w:r w:rsidRPr="00DD73E2">
        <w:rPr>
          <w:rFonts w:ascii="Times New Roman" w:hAnsi="Times New Roman" w:cs="Times New Roman"/>
          <w:bCs/>
          <w:sz w:val="24"/>
          <w:szCs w:val="24"/>
          <w:lang w:val="ru-RU"/>
        </w:rPr>
        <w:t>Тьюторское</w:t>
      </w:r>
      <w:proofErr w:type="spellEnd"/>
      <w:r w:rsidRPr="00DD73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сопровождение детей с ОВЗ» </w:t>
      </w:r>
    </w:p>
    <w:p w14:paraId="005C8C6F" w14:textId="724B8880" w:rsidR="00EA0F05" w:rsidRDefault="00EB28CF" w:rsidP="00EB28C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D73E2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6D7227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Pr="00DD73E2">
        <w:rPr>
          <w:rFonts w:ascii="Times New Roman" w:hAnsi="Times New Roman" w:cs="Times New Roman"/>
          <w:bCs/>
          <w:sz w:val="24"/>
          <w:szCs w:val="24"/>
          <w:lang w:val="ru-RU"/>
        </w:rPr>
        <w:t>-19 лет)</w:t>
      </w:r>
      <w:r w:rsidRPr="00DD73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DD73E2">
        <w:rPr>
          <w:rFonts w:ascii="Times New Roman" w:hAnsi="Times New Roman" w:cs="Times New Roman"/>
          <w:bCs/>
          <w:sz w:val="24"/>
          <w:szCs w:val="24"/>
          <w:lang w:val="ru-RU"/>
        </w:rPr>
        <w:t>Коренева Е.В.</w:t>
      </w:r>
      <w:r w:rsidR="00EA0F05">
        <w:rPr>
          <w:rFonts w:ascii="Times New Roman" w:hAnsi="Times New Roman" w:cs="Times New Roman"/>
          <w:bCs/>
          <w:sz w:val="24"/>
          <w:szCs w:val="24"/>
          <w:lang w:val="ru-RU"/>
        </w:rPr>
        <w:br w:type="page"/>
      </w:r>
    </w:p>
    <w:p w14:paraId="693077A1" w14:textId="24358C0B" w:rsidR="002C61D8" w:rsidRDefault="00EB28CF" w:rsidP="002C61D8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№ 1</w:t>
      </w:r>
      <w:r w:rsidR="002C61D8" w:rsidRPr="002C61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7E986A98" w14:textId="17415F94" w:rsidR="00DD4200" w:rsidRPr="00837621" w:rsidRDefault="00DD4200" w:rsidP="00DD4200">
      <w:pPr>
        <w:spacing w:before="0" w:beforeAutospacing="0" w:after="0" w:afterAutospacing="0"/>
        <w:rPr>
          <w:rFonts w:cstheme="minorHAnsi"/>
          <w:b/>
          <w:bCs/>
          <w:color w:val="FF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Показатели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эффективности внедрения программы наставничества в</w:t>
      </w:r>
      <w:r w:rsidRPr="000F36AD">
        <w:rPr>
          <w:rFonts w:cstheme="minorHAnsi"/>
          <w:b/>
          <w:bCs/>
          <w:color w:val="000000"/>
          <w:sz w:val="24"/>
          <w:szCs w:val="24"/>
        </w:rPr>
        <w:t> 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МБОУ 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Каракулинская</w:t>
      </w:r>
      <w:proofErr w:type="spellEnd"/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СОШ» 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н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а</w:t>
      </w:r>
      <w:r w:rsidRPr="000F36AD">
        <w:rPr>
          <w:rFonts w:cstheme="minorHAnsi"/>
          <w:b/>
          <w:bCs/>
          <w:color w:val="000000"/>
          <w:sz w:val="24"/>
          <w:szCs w:val="24"/>
        </w:rPr>
        <w:t> 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период 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 </w:t>
      </w:r>
      <w:r w:rsidRPr="006D7227">
        <w:rPr>
          <w:rFonts w:cstheme="minorHAnsi"/>
          <w:sz w:val="24"/>
          <w:szCs w:val="24"/>
          <w:lang w:val="ru-RU"/>
        </w:rPr>
        <w:t>01.09.202</w:t>
      </w:r>
      <w:r>
        <w:rPr>
          <w:rFonts w:cstheme="minorHAnsi"/>
          <w:sz w:val="24"/>
          <w:szCs w:val="24"/>
          <w:lang w:val="ru-RU"/>
        </w:rPr>
        <w:t>3</w:t>
      </w:r>
      <w:r w:rsidRPr="006D7227">
        <w:rPr>
          <w:rFonts w:cstheme="minorHAnsi"/>
          <w:sz w:val="24"/>
          <w:szCs w:val="24"/>
          <w:lang w:val="ru-RU"/>
        </w:rPr>
        <w:t xml:space="preserve"> г. по </w:t>
      </w:r>
      <w:r>
        <w:rPr>
          <w:rFonts w:cstheme="minorHAnsi"/>
          <w:sz w:val="24"/>
          <w:szCs w:val="24"/>
          <w:lang w:val="ru-RU"/>
        </w:rPr>
        <w:t>01</w:t>
      </w:r>
      <w:r w:rsidRPr="006D7227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>09</w:t>
      </w:r>
      <w:r w:rsidRPr="006D7227">
        <w:rPr>
          <w:rFonts w:cstheme="minorHAnsi"/>
          <w:sz w:val="24"/>
          <w:szCs w:val="24"/>
          <w:lang w:val="ru-RU"/>
        </w:rPr>
        <w:t>.202</w:t>
      </w:r>
      <w:r>
        <w:rPr>
          <w:rFonts w:cstheme="minorHAnsi"/>
          <w:sz w:val="24"/>
          <w:szCs w:val="24"/>
          <w:lang w:val="ru-RU"/>
        </w:rPr>
        <w:t>4</w:t>
      </w:r>
      <w:r w:rsidRPr="006D7227">
        <w:rPr>
          <w:rFonts w:cstheme="minorHAnsi"/>
          <w:sz w:val="24"/>
          <w:szCs w:val="24"/>
          <w:lang w:val="ru-RU"/>
        </w:rPr>
        <w:t xml:space="preserve"> г</w:t>
      </w:r>
      <w:r>
        <w:rPr>
          <w:rFonts w:cstheme="minorHAnsi"/>
          <w:sz w:val="24"/>
          <w:szCs w:val="24"/>
          <w:lang w:val="ru-RU"/>
        </w:rPr>
        <w:t>.</w:t>
      </w:r>
    </w:p>
    <w:p w14:paraId="354A4DD3" w14:textId="77777777" w:rsidR="00DD4200" w:rsidRDefault="00DD4200" w:rsidP="00DD420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D5B9FE1" w14:textId="383E4C58" w:rsidR="002C61D8" w:rsidRDefault="002C61D8" w:rsidP="002C61D8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tbl>
      <w:tblPr>
        <w:tblStyle w:val="a8"/>
        <w:tblpPr w:leftFromText="180" w:rightFromText="180" w:vertAnchor="text" w:tblpX="216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4219"/>
        <w:gridCol w:w="567"/>
        <w:gridCol w:w="1134"/>
        <w:gridCol w:w="3793"/>
      </w:tblGrid>
      <w:tr w:rsidR="002C61D8" w:rsidRPr="003259DD" w14:paraId="22841BD6" w14:textId="77777777" w:rsidTr="00A106EF">
        <w:tc>
          <w:tcPr>
            <w:tcW w:w="4219" w:type="dxa"/>
          </w:tcPr>
          <w:p w14:paraId="5F1137F4" w14:textId="77777777" w:rsidR="002C61D8" w:rsidRPr="007E69C8" w:rsidRDefault="002C61D8" w:rsidP="00A106E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7E69C8">
              <w:rPr>
                <w:rFonts w:cstheme="minorHAnsi"/>
                <w:b/>
                <w:sz w:val="24"/>
                <w:szCs w:val="24"/>
                <w:lang w:val="ru-RU"/>
              </w:rPr>
              <w:t>ФИО наставника</w:t>
            </w:r>
          </w:p>
        </w:tc>
        <w:tc>
          <w:tcPr>
            <w:tcW w:w="567" w:type="dxa"/>
          </w:tcPr>
          <w:p w14:paraId="329C74D7" w14:textId="77777777" w:rsidR="002C61D8" w:rsidRPr="007E69C8" w:rsidRDefault="002C61D8" w:rsidP="00A106E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134" w:type="dxa"/>
          </w:tcPr>
          <w:p w14:paraId="373B36D8" w14:textId="77777777" w:rsidR="002C61D8" w:rsidRPr="007E69C8" w:rsidRDefault="002C61D8" w:rsidP="00A106E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3793" w:type="dxa"/>
          </w:tcPr>
          <w:p w14:paraId="75B3D508" w14:textId="77777777" w:rsidR="002C61D8" w:rsidRDefault="002C61D8" w:rsidP="00A106E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7E69C8">
              <w:rPr>
                <w:rFonts w:cstheme="minorHAnsi"/>
                <w:b/>
                <w:sz w:val="24"/>
                <w:szCs w:val="24"/>
                <w:lang w:val="ru-RU"/>
              </w:rPr>
              <w:t>ФИ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>о</w:t>
            </w:r>
            <w:proofErr w:type="spellEnd"/>
            <w:r w:rsidRPr="007E69C8">
              <w:rPr>
                <w:rFonts w:cstheme="minorHAnsi"/>
                <w:b/>
                <w:sz w:val="24"/>
                <w:szCs w:val="24"/>
                <w:lang w:val="ru-RU"/>
              </w:rPr>
              <w:t xml:space="preserve"> обучающихся – наставляемых/группа </w:t>
            </w:r>
          </w:p>
          <w:p w14:paraId="0F008893" w14:textId="77777777" w:rsidR="002C61D8" w:rsidRPr="007E69C8" w:rsidRDefault="002C61D8" w:rsidP="00A106E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от 7 до 19 лет</w:t>
            </w:r>
          </w:p>
        </w:tc>
      </w:tr>
      <w:tr w:rsidR="002C61D8" w:rsidRPr="000A71C0" w14:paraId="1BAEEA1A" w14:textId="77777777" w:rsidTr="00A106EF">
        <w:tc>
          <w:tcPr>
            <w:tcW w:w="4219" w:type="dxa"/>
          </w:tcPr>
          <w:p w14:paraId="412CAF91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Морогова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Ольга Александровна</w:t>
            </w:r>
          </w:p>
        </w:tc>
        <w:tc>
          <w:tcPr>
            <w:tcW w:w="567" w:type="dxa"/>
          </w:tcPr>
          <w:p w14:paraId="6A582ACF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36F3EEF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 «А»</w:t>
            </w:r>
          </w:p>
        </w:tc>
        <w:tc>
          <w:tcPr>
            <w:tcW w:w="3793" w:type="dxa"/>
          </w:tcPr>
          <w:p w14:paraId="6DCE3AB3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Козырева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Ангелина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  <w:proofErr w:type="spellEnd"/>
          </w:p>
        </w:tc>
      </w:tr>
      <w:tr w:rsidR="002C61D8" w:rsidRPr="000A71C0" w14:paraId="19AE7D8C" w14:textId="77777777" w:rsidTr="00A106EF">
        <w:tc>
          <w:tcPr>
            <w:tcW w:w="4219" w:type="dxa"/>
          </w:tcPr>
          <w:p w14:paraId="2057B1B4" w14:textId="77777777" w:rsidR="002C61D8" w:rsidRPr="002232AA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2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Новоселова Светлана Викторовна</w:t>
            </w:r>
          </w:p>
        </w:tc>
        <w:tc>
          <w:tcPr>
            <w:tcW w:w="567" w:type="dxa"/>
          </w:tcPr>
          <w:p w14:paraId="5F48FA17" w14:textId="77777777" w:rsidR="002C61D8" w:rsidRPr="002232AA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2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0DAF2AF0" w14:textId="77777777" w:rsidR="002C61D8" w:rsidRPr="002232AA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2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«Б»</w:t>
            </w:r>
          </w:p>
        </w:tc>
        <w:tc>
          <w:tcPr>
            <w:tcW w:w="3793" w:type="dxa"/>
          </w:tcPr>
          <w:p w14:paraId="140EDFDA" w14:textId="77777777" w:rsidR="002C61D8" w:rsidRPr="002232AA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2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Ижболдин</w:t>
            </w:r>
            <w:proofErr w:type="spellEnd"/>
            <w:r w:rsidRPr="0022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Герман</w:t>
            </w:r>
            <w:proofErr w:type="spellEnd"/>
            <w:r w:rsidRPr="0022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Сергеевич</w:t>
            </w:r>
            <w:proofErr w:type="spellEnd"/>
          </w:p>
        </w:tc>
      </w:tr>
      <w:tr w:rsidR="002C61D8" w:rsidRPr="000A71C0" w14:paraId="7707EA82" w14:textId="77777777" w:rsidTr="00A106EF">
        <w:tc>
          <w:tcPr>
            <w:tcW w:w="4219" w:type="dxa"/>
          </w:tcPr>
          <w:p w14:paraId="5613250C" w14:textId="77777777" w:rsidR="002C61D8" w:rsidRPr="00712E69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Новоселова Светлана Викторовна</w:t>
            </w:r>
          </w:p>
        </w:tc>
        <w:tc>
          <w:tcPr>
            <w:tcW w:w="567" w:type="dxa"/>
          </w:tcPr>
          <w:p w14:paraId="37811840" w14:textId="77777777" w:rsidR="002C61D8" w:rsidRPr="00712E69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6E8C0F63" w14:textId="77777777" w:rsidR="002C61D8" w:rsidRPr="00712E69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«Б»</w:t>
            </w:r>
          </w:p>
        </w:tc>
        <w:tc>
          <w:tcPr>
            <w:tcW w:w="3793" w:type="dxa"/>
          </w:tcPr>
          <w:p w14:paraId="0E373564" w14:textId="77777777" w:rsidR="002C61D8" w:rsidRPr="00712E69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Толстухина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Мария Валерьевна</w:t>
            </w:r>
          </w:p>
        </w:tc>
      </w:tr>
      <w:tr w:rsidR="002C61D8" w:rsidRPr="000A71C0" w14:paraId="239BD7FB" w14:textId="77777777" w:rsidTr="00A106EF">
        <w:tc>
          <w:tcPr>
            <w:tcW w:w="4219" w:type="dxa"/>
          </w:tcPr>
          <w:p w14:paraId="05BC6B60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Безусова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Мария Семеновна</w:t>
            </w:r>
          </w:p>
        </w:tc>
        <w:tc>
          <w:tcPr>
            <w:tcW w:w="567" w:type="dxa"/>
          </w:tcPr>
          <w:p w14:paraId="286FF5F4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6A3B4E55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3793" w:type="dxa"/>
          </w:tcPr>
          <w:p w14:paraId="0038F1AB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Миронов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Евгеньевич</w:t>
            </w:r>
            <w:proofErr w:type="spellEnd"/>
          </w:p>
        </w:tc>
      </w:tr>
      <w:tr w:rsidR="002C61D8" w:rsidRPr="000A71C0" w14:paraId="41E55757" w14:textId="77777777" w:rsidTr="00A106EF">
        <w:tc>
          <w:tcPr>
            <w:tcW w:w="4219" w:type="dxa"/>
          </w:tcPr>
          <w:p w14:paraId="2CB98E21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Безусова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Мария Семеновна</w:t>
            </w:r>
          </w:p>
        </w:tc>
        <w:tc>
          <w:tcPr>
            <w:tcW w:w="567" w:type="dxa"/>
          </w:tcPr>
          <w:p w14:paraId="658E56F6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14:paraId="20AB0671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3793" w:type="dxa"/>
          </w:tcPr>
          <w:p w14:paraId="5C22E62E" w14:textId="77777777" w:rsidR="002C61D8" w:rsidRPr="00712E69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Пожигайло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Артур Владимирович</w:t>
            </w:r>
          </w:p>
        </w:tc>
      </w:tr>
      <w:tr w:rsidR="002C61D8" w:rsidRPr="000A71C0" w14:paraId="51370211" w14:textId="77777777" w:rsidTr="00A106EF">
        <w:tc>
          <w:tcPr>
            <w:tcW w:w="4219" w:type="dxa"/>
          </w:tcPr>
          <w:p w14:paraId="16547C46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Максимова Наталья Юрьевна</w:t>
            </w:r>
          </w:p>
        </w:tc>
        <w:tc>
          <w:tcPr>
            <w:tcW w:w="567" w:type="dxa"/>
          </w:tcPr>
          <w:p w14:paraId="423050D6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5299FF8D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3793" w:type="dxa"/>
          </w:tcPr>
          <w:p w14:paraId="78EDADF1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Ижболдин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Борисович</w:t>
            </w:r>
            <w:proofErr w:type="spellEnd"/>
          </w:p>
        </w:tc>
      </w:tr>
      <w:tr w:rsidR="002C61D8" w:rsidRPr="000A71C0" w14:paraId="6435474A" w14:textId="77777777" w:rsidTr="00A106EF">
        <w:tc>
          <w:tcPr>
            <w:tcW w:w="4219" w:type="dxa"/>
          </w:tcPr>
          <w:p w14:paraId="46572868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Кожевникова Юлия Александровна</w:t>
            </w:r>
          </w:p>
        </w:tc>
        <w:tc>
          <w:tcPr>
            <w:tcW w:w="567" w:type="dxa"/>
          </w:tcPr>
          <w:p w14:paraId="18B5FCA5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14:paraId="18A9F7C5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3793" w:type="dxa"/>
          </w:tcPr>
          <w:p w14:paraId="4B931263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Перемитин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Никита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Дмитриевич</w:t>
            </w:r>
            <w:proofErr w:type="spellEnd"/>
          </w:p>
        </w:tc>
      </w:tr>
      <w:tr w:rsidR="002C61D8" w:rsidRPr="000A71C0" w14:paraId="274A15B7" w14:textId="77777777" w:rsidTr="00A106EF">
        <w:tc>
          <w:tcPr>
            <w:tcW w:w="4219" w:type="dxa"/>
            <w:vMerge w:val="restart"/>
          </w:tcPr>
          <w:p w14:paraId="6AFCCE3A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Устюгова Наталья Геннадьевна</w:t>
            </w:r>
          </w:p>
        </w:tc>
        <w:tc>
          <w:tcPr>
            <w:tcW w:w="567" w:type="dxa"/>
          </w:tcPr>
          <w:p w14:paraId="7F8079EF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14:paraId="7ED2B131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3793" w:type="dxa"/>
          </w:tcPr>
          <w:p w14:paraId="73E4B03D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Бушкова Полина Сергеевна </w:t>
            </w:r>
          </w:p>
        </w:tc>
      </w:tr>
      <w:tr w:rsidR="002C61D8" w:rsidRPr="000A71C0" w14:paraId="35ECA6CA" w14:textId="77777777" w:rsidTr="00A106EF">
        <w:tc>
          <w:tcPr>
            <w:tcW w:w="4219" w:type="dxa"/>
            <w:vMerge/>
          </w:tcPr>
          <w:p w14:paraId="602FC334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36084CC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48D356F5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3793" w:type="dxa"/>
          </w:tcPr>
          <w:p w14:paraId="6EBBCE77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Коренев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Павлович</w:t>
            </w:r>
            <w:proofErr w:type="spellEnd"/>
          </w:p>
        </w:tc>
      </w:tr>
      <w:tr w:rsidR="002C61D8" w:rsidRPr="000A71C0" w14:paraId="49AAD216" w14:textId="77777777" w:rsidTr="00A106EF">
        <w:tc>
          <w:tcPr>
            <w:tcW w:w="4219" w:type="dxa"/>
          </w:tcPr>
          <w:p w14:paraId="52C75B17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Дектярева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Анастасия Викторовна</w:t>
            </w:r>
          </w:p>
        </w:tc>
        <w:tc>
          <w:tcPr>
            <w:tcW w:w="567" w:type="dxa"/>
          </w:tcPr>
          <w:p w14:paraId="44FE54AD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14:paraId="6C034A16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3793" w:type="dxa"/>
          </w:tcPr>
          <w:p w14:paraId="553E14A5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Денисович</w:t>
            </w:r>
            <w:proofErr w:type="spellEnd"/>
          </w:p>
        </w:tc>
      </w:tr>
      <w:tr w:rsidR="002C61D8" w:rsidRPr="000A71C0" w14:paraId="7A90BC58" w14:textId="77777777" w:rsidTr="00A106EF">
        <w:tc>
          <w:tcPr>
            <w:tcW w:w="4219" w:type="dxa"/>
          </w:tcPr>
          <w:p w14:paraId="394A6F28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Марина Анатольевна</w:t>
            </w:r>
          </w:p>
        </w:tc>
        <w:tc>
          <w:tcPr>
            <w:tcW w:w="567" w:type="dxa"/>
          </w:tcPr>
          <w:p w14:paraId="77973136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14:paraId="7E47E318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3793" w:type="dxa"/>
          </w:tcPr>
          <w:p w14:paraId="26E000F0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Коткина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Анжелика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Павловна</w:t>
            </w:r>
            <w:proofErr w:type="spellEnd"/>
          </w:p>
        </w:tc>
      </w:tr>
      <w:tr w:rsidR="002C61D8" w:rsidRPr="000A71C0" w14:paraId="01091ACB" w14:textId="77777777" w:rsidTr="00A106EF">
        <w:tc>
          <w:tcPr>
            <w:tcW w:w="4219" w:type="dxa"/>
          </w:tcPr>
          <w:p w14:paraId="1D966EE9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Кожевникова Ольга Геннадьевна</w:t>
            </w:r>
          </w:p>
        </w:tc>
        <w:tc>
          <w:tcPr>
            <w:tcW w:w="567" w:type="dxa"/>
          </w:tcPr>
          <w:p w14:paraId="2F29ACB3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</w:tcPr>
          <w:p w14:paraId="6CD31083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3793" w:type="dxa"/>
          </w:tcPr>
          <w:p w14:paraId="782D6859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Вилявина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Мария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  <w:proofErr w:type="spellEnd"/>
          </w:p>
        </w:tc>
      </w:tr>
      <w:tr w:rsidR="002C61D8" w:rsidRPr="000A71C0" w14:paraId="5A14E527" w14:textId="77777777" w:rsidTr="00A106EF">
        <w:tc>
          <w:tcPr>
            <w:tcW w:w="4219" w:type="dxa"/>
            <w:vMerge w:val="restart"/>
          </w:tcPr>
          <w:p w14:paraId="555585FB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Протопопова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Светлана Евгеньевна</w:t>
            </w:r>
          </w:p>
        </w:tc>
        <w:tc>
          <w:tcPr>
            <w:tcW w:w="567" w:type="dxa"/>
          </w:tcPr>
          <w:p w14:paraId="4D01DCC7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</w:tcPr>
          <w:p w14:paraId="5B7FA77E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3793" w:type="dxa"/>
          </w:tcPr>
          <w:p w14:paraId="4B496783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Коренев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Андрей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Николаевич</w:t>
            </w:r>
            <w:proofErr w:type="spellEnd"/>
          </w:p>
        </w:tc>
      </w:tr>
      <w:tr w:rsidR="002C61D8" w:rsidRPr="000A71C0" w14:paraId="59E79F6E" w14:textId="77777777" w:rsidTr="00A106EF">
        <w:tc>
          <w:tcPr>
            <w:tcW w:w="4219" w:type="dxa"/>
            <w:vMerge/>
          </w:tcPr>
          <w:p w14:paraId="6EA7FDD4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DC1A71A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</w:tcPr>
          <w:p w14:paraId="4934584D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3793" w:type="dxa"/>
          </w:tcPr>
          <w:p w14:paraId="782C633A" w14:textId="77777777" w:rsidR="002C61D8" w:rsidRPr="00712E69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Меликанов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Владимир Павлович</w:t>
            </w:r>
          </w:p>
        </w:tc>
      </w:tr>
      <w:tr w:rsidR="002C61D8" w:rsidRPr="000A71C0" w14:paraId="0578265F" w14:textId="77777777" w:rsidTr="00A106EF">
        <w:tc>
          <w:tcPr>
            <w:tcW w:w="4219" w:type="dxa"/>
          </w:tcPr>
          <w:p w14:paraId="25DC2670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Вишняк Лариса Михайловна</w:t>
            </w:r>
          </w:p>
        </w:tc>
        <w:tc>
          <w:tcPr>
            <w:tcW w:w="567" w:type="dxa"/>
          </w:tcPr>
          <w:p w14:paraId="09BB6A9C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</w:tcPr>
          <w:p w14:paraId="75F5A6EE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«А»</w:t>
            </w:r>
          </w:p>
        </w:tc>
        <w:tc>
          <w:tcPr>
            <w:tcW w:w="3793" w:type="dxa"/>
          </w:tcPr>
          <w:p w14:paraId="6C11E481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Туманин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Артем Михайлович</w:t>
            </w:r>
          </w:p>
        </w:tc>
      </w:tr>
      <w:tr w:rsidR="002C61D8" w:rsidRPr="000A71C0" w14:paraId="1B1CB86A" w14:textId="77777777" w:rsidTr="00A106EF">
        <w:tc>
          <w:tcPr>
            <w:tcW w:w="4219" w:type="dxa"/>
          </w:tcPr>
          <w:p w14:paraId="6D64C793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Коренева Ольга Владимировна</w:t>
            </w:r>
          </w:p>
        </w:tc>
        <w:tc>
          <w:tcPr>
            <w:tcW w:w="567" w:type="dxa"/>
          </w:tcPr>
          <w:p w14:paraId="4E495407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14:paraId="6E2973AC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«Б»</w:t>
            </w:r>
          </w:p>
        </w:tc>
        <w:tc>
          <w:tcPr>
            <w:tcW w:w="3793" w:type="dxa"/>
          </w:tcPr>
          <w:p w14:paraId="4747733D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Синельников Дмитрий </w:t>
            </w:r>
          </w:p>
        </w:tc>
      </w:tr>
      <w:tr w:rsidR="002C61D8" w:rsidRPr="000A71C0" w14:paraId="7A8E6DB8" w14:textId="77777777" w:rsidTr="00A106EF">
        <w:tc>
          <w:tcPr>
            <w:tcW w:w="4219" w:type="dxa"/>
          </w:tcPr>
          <w:p w14:paraId="37DB7866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Тебеньков Александр Евгеньевич</w:t>
            </w:r>
          </w:p>
        </w:tc>
        <w:tc>
          <w:tcPr>
            <w:tcW w:w="567" w:type="dxa"/>
          </w:tcPr>
          <w:p w14:paraId="79A6BC3D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</w:tcPr>
          <w:p w14:paraId="0C90728A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«Б»</w:t>
            </w:r>
          </w:p>
        </w:tc>
        <w:tc>
          <w:tcPr>
            <w:tcW w:w="3793" w:type="dxa"/>
          </w:tcPr>
          <w:p w14:paraId="1C86CDB6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Кузнецов Александр Евгеньевич</w:t>
            </w:r>
          </w:p>
        </w:tc>
      </w:tr>
      <w:tr w:rsidR="002C61D8" w:rsidRPr="000A71C0" w14:paraId="0C08FF03" w14:textId="77777777" w:rsidTr="00A106EF">
        <w:tc>
          <w:tcPr>
            <w:tcW w:w="4219" w:type="dxa"/>
          </w:tcPr>
          <w:p w14:paraId="45142B4C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Коренева Елена Васильевна</w:t>
            </w:r>
          </w:p>
        </w:tc>
        <w:tc>
          <w:tcPr>
            <w:tcW w:w="567" w:type="dxa"/>
          </w:tcPr>
          <w:p w14:paraId="31CDDB67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</w:tcPr>
          <w:p w14:paraId="4166BB43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3793" w:type="dxa"/>
          </w:tcPr>
          <w:p w14:paraId="1D2ABFB3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Устюгова Анна Эдгаровна</w:t>
            </w:r>
          </w:p>
        </w:tc>
      </w:tr>
      <w:tr w:rsidR="002C61D8" w:rsidRPr="000A71C0" w14:paraId="2E69DF95" w14:textId="77777777" w:rsidTr="00A106EF">
        <w:tc>
          <w:tcPr>
            <w:tcW w:w="4219" w:type="dxa"/>
            <w:vMerge w:val="restart"/>
          </w:tcPr>
          <w:p w14:paraId="502BC66B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Назарова Валентина Михайловна</w:t>
            </w:r>
          </w:p>
        </w:tc>
        <w:tc>
          <w:tcPr>
            <w:tcW w:w="567" w:type="dxa"/>
          </w:tcPr>
          <w:p w14:paraId="3A67D6C8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</w:tcPr>
          <w:p w14:paraId="3CA77D50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3793" w:type="dxa"/>
          </w:tcPr>
          <w:p w14:paraId="007F4AEC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Казанцева Рада Александровна</w:t>
            </w:r>
          </w:p>
        </w:tc>
      </w:tr>
      <w:tr w:rsidR="002C61D8" w:rsidRPr="000A71C0" w14:paraId="4A5B63A2" w14:textId="77777777" w:rsidTr="00A106EF">
        <w:tc>
          <w:tcPr>
            <w:tcW w:w="4219" w:type="dxa"/>
            <w:vMerge/>
          </w:tcPr>
          <w:p w14:paraId="2EB3122D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6CD0C6C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14:paraId="236252AE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3793" w:type="dxa"/>
          </w:tcPr>
          <w:p w14:paraId="0E0AAB54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Ижболдина Полина Сергеевна</w:t>
            </w:r>
          </w:p>
        </w:tc>
      </w:tr>
      <w:tr w:rsidR="002C61D8" w:rsidRPr="000A71C0" w14:paraId="38D12872" w14:textId="77777777" w:rsidTr="00A106EF">
        <w:tc>
          <w:tcPr>
            <w:tcW w:w="4219" w:type="dxa"/>
            <w:vMerge/>
          </w:tcPr>
          <w:p w14:paraId="2F0A2332" w14:textId="77777777" w:rsidR="002C61D8" w:rsidRPr="00B1194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2F4EF29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</w:tcPr>
          <w:p w14:paraId="7987C1FF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3793" w:type="dxa"/>
          </w:tcPr>
          <w:p w14:paraId="682A4620" w14:textId="77777777" w:rsidR="002C61D8" w:rsidRDefault="002C61D8" w:rsidP="00A106E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Самарина Надежда Владимировна</w:t>
            </w:r>
          </w:p>
        </w:tc>
      </w:tr>
    </w:tbl>
    <w:p w14:paraId="4B0969B1" w14:textId="77777777" w:rsidR="002C61D8" w:rsidRPr="00C8778D" w:rsidRDefault="002C61D8" w:rsidP="002C61D8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56C2023A" w14:textId="04044DB4" w:rsidR="00EB28CF" w:rsidRDefault="00EB28CF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425A32C" w14:textId="22F18BFA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793CA1E" w14:textId="6BBDA1A2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4EEC1A7" w14:textId="368822F9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FB2753D" w14:textId="1C486347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0156486" w14:textId="6FBE3853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F83CB93" w14:textId="2E25B752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7F6946F" w14:textId="49A969C0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34AB54F" w14:textId="641A40E8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71E6800" w14:textId="54888451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448F9BC" w14:textId="4EA160C3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009ECE9" w14:textId="37D278D7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072B3EA" w14:textId="6B6CC962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776A957" w14:textId="2E4B4872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9270F17" w14:textId="0A7A9863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C34B5D4" w14:textId="2D3051C5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1BDBE8B" w14:textId="5743BB61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C784CC2" w14:textId="0E25841F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04A6457" w14:textId="0D4D7AC2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06B14CD" w14:textId="570A02BE" w:rsidR="002232AA" w:rsidRDefault="002232AA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618200C" w14:textId="77777777" w:rsidR="002232AA" w:rsidRDefault="002232AA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D79A1D3" w14:textId="1E42132A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7E6013B" w14:textId="72E35CB2" w:rsidR="002C61D8" w:rsidRDefault="002C61D8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7681FB0" w14:textId="109462B4" w:rsidR="007C661B" w:rsidRDefault="007C661B" w:rsidP="00EB28CF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E4A7E2C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№ 1</w:t>
      </w:r>
      <w:r w:rsidRPr="002C61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5AD71CEC" w14:textId="77777777" w:rsidR="007C661B" w:rsidRPr="00837621" w:rsidRDefault="007C661B" w:rsidP="007C661B">
      <w:pPr>
        <w:spacing w:before="0" w:beforeAutospacing="0" w:after="0" w:afterAutospacing="0"/>
        <w:rPr>
          <w:rFonts w:cstheme="minorHAnsi"/>
          <w:b/>
          <w:bCs/>
          <w:color w:val="FF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Показатели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эффективности внедрения программы наставничества в</w:t>
      </w:r>
      <w:r w:rsidRPr="000F36AD">
        <w:rPr>
          <w:rFonts w:cstheme="minorHAnsi"/>
          <w:b/>
          <w:bCs/>
          <w:color w:val="000000"/>
          <w:sz w:val="24"/>
          <w:szCs w:val="24"/>
        </w:rPr>
        <w:t> 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МБОУ 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Каракулинская</w:t>
      </w:r>
      <w:proofErr w:type="spellEnd"/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СОШ» 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н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а</w:t>
      </w:r>
      <w:r w:rsidRPr="000F36AD">
        <w:rPr>
          <w:rFonts w:cstheme="minorHAnsi"/>
          <w:b/>
          <w:bCs/>
          <w:color w:val="000000"/>
          <w:sz w:val="24"/>
          <w:szCs w:val="24"/>
        </w:rPr>
        <w:t> 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период 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 </w:t>
      </w:r>
      <w:r w:rsidRPr="006D7227">
        <w:rPr>
          <w:rFonts w:cstheme="minorHAnsi"/>
          <w:sz w:val="24"/>
          <w:szCs w:val="24"/>
          <w:lang w:val="ru-RU"/>
        </w:rPr>
        <w:t>01.09.202</w:t>
      </w:r>
      <w:r>
        <w:rPr>
          <w:rFonts w:cstheme="minorHAnsi"/>
          <w:sz w:val="24"/>
          <w:szCs w:val="24"/>
          <w:lang w:val="ru-RU"/>
        </w:rPr>
        <w:t>3</w:t>
      </w:r>
      <w:r w:rsidRPr="006D7227">
        <w:rPr>
          <w:rFonts w:cstheme="minorHAnsi"/>
          <w:sz w:val="24"/>
          <w:szCs w:val="24"/>
          <w:lang w:val="ru-RU"/>
        </w:rPr>
        <w:t xml:space="preserve"> г. по </w:t>
      </w:r>
      <w:r>
        <w:rPr>
          <w:rFonts w:cstheme="minorHAnsi"/>
          <w:sz w:val="24"/>
          <w:szCs w:val="24"/>
          <w:lang w:val="ru-RU"/>
        </w:rPr>
        <w:t>01</w:t>
      </w:r>
      <w:r w:rsidRPr="006D7227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>09</w:t>
      </w:r>
      <w:r w:rsidRPr="006D7227">
        <w:rPr>
          <w:rFonts w:cstheme="minorHAnsi"/>
          <w:sz w:val="24"/>
          <w:szCs w:val="24"/>
          <w:lang w:val="ru-RU"/>
        </w:rPr>
        <w:t>.202</w:t>
      </w:r>
      <w:r>
        <w:rPr>
          <w:rFonts w:cstheme="minorHAnsi"/>
          <w:sz w:val="24"/>
          <w:szCs w:val="24"/>
          <w:lang w:val="ru-RU"/>
        </w:rPr>
        <w:t>4</w:t>
      </w:r>
      <w:r w:rsidRPr="006D7227">
        <w:rPr>
          <w:rFonts w:cstheme="minorHAnsi"/>
          <w:sz w:val="24"/>
          <w:szCs w:val="24"/>
          <w:lang w:val="ru-RU"/>
        </w:rPr>
        <w:t xml:space="preserve"> г</w:t>
      </w:r>
      <w:r>
        <w:rPr>
          <w:rFonts w:cstheme="minorHAnsi"/>
          <w:sz w:val="24"/>
          <w:szCs w:val="24"/>
          <w:lang w:val="ru-RU"/>
        </w:rPr>
        <w:t>.</w:t>
      </w:r>
    </w:p>
    <w:p w14:paraId="097D79C1" w14:textId="77777777" w:rsidR="007C661B" w:rsidRDefault="007C661B" w:rsidP="007C66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DB4A9CC" w14:textId="77777777" w:rsidR="007C661B" w:rsidRDefault="007C661B" w:rsidP="007C661B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tbl>
      <w:tblPr>
        <w:tblStyle w:val="a8"/>
        <w:tblpPr w:leftFromText="180" w:rightFromText="180" w:vertAnchor="text" w:tblpX="216" w:tblpY="1"/>
        <w:tblOverlap w:val="never"/>
        <w:tblW w:w="9328" w:type="dxa"/>
        <w:tblLook w:val="04A0" w:firstRow="1" w:lastRow="0" w:firstColumn="1" w:lastColumn="0" w:noHBand="0" w:noVBand="1"/>
      </w:tblPr>
      <w:tblGrid>
        <w:gridCol w:w="4928"/>
        <w:gridCol w:w="567"/>
        <w:gridCol w:w="1134"/>
        <w:gridCol w:w="6"/>
        <w:gridCol w:w="2687"/>
        <w:gridCol w:w="6"/>
      </w:tblGrid>
      <w:tr w:rsidR="007C661B" w:rsidRPr="003259DD" w14:paraId="7193B250" w14:textId="77777777" w:rsidTr="000E4DB1">
        <w:trPr>
          <w:gridAfter w:val="1"/>
          <w:wAfter w:w="6" w:type="dxa"/>
        </w:trPr>
        <w:tc>
          <w:tcPr>
            <w:tcW w:w="4928" w:type="dxa"/>
          </w:tcPr>
          <w:p w14:paraId="06E2B1EF" w14:textId="77777777" w:rsidR="007C661B" w:rsidRPr="007E69C8" w:rsidRDefault="007C661B" w:rsidP="009F59F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7E69C8">
              <w:rPr>
                <w:rFonts w:cstheme="minorHAnsi"/>
                <w:b/>
                <w:sz w:val="24"/>
                <w:szCs w:val="24"/>
                <w:lang w:val="ru-RU"/>
              </w:rPr>
              <w:t>ФИО наставника</w:t>
            </w:r>
          </w:p>
        </w:tc>
        <w:tc>
          <w:tcPr>
            <w:tcW w:w="567" w:type="dxa"/>
          </w:tcPr>
          <w:p w14:paraId="41D0C17E" w14:textId="77777777" w:rsidR="007C661B" w:rsidRPr="007E69C8" w:rsidRDefault="007C661B" w:rsidP="009F59F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134" w:type="dxa"/>
          </w:tcPr>
          <w:p w14:paraId="009BC3F0" w14:textId="77777777" w:rsidR="007C661B" w:rsidRPr="007E69C8" w:rsidRDefault="007C661B" w:rsidP="009F59F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2693" w:type="dxa"/>
            <w:gridSpan w:val="2"/>
          </w:tcPr>
          <w:p w14:paraId="72B87466" w14:textId="77777777" w:rsidR="007C661B" w:rsidRDefault="007C661B" w:rsidP="009F59F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7E69C8">
              <w:rPr>
                <w:rFonts w:cstheme="minorHAnsi"/>
                <w:b/>
                <w:sz w:val="24"/>
                <w:szCs w:val="24"/>
                <w:lang w:val="ru-RU"/>
              </w:rPr>
              <w:t>ФИ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>о</w:t>
            </w:r>
            <w:proofErr w:type="spellEnd"/>
            <w:r w:rsidRPr="007E69C8">
              <w:rPr>
                <w:rFonts w:cstheme="minorHAnsi"/>
                <w:b/>
                <w:sz w:val="24"/>
                <w:szCs w:val="24"/>
                <w:lang w:val="ru-RU"/>
              </w:rPr>
              <w:t xml:space="preserve"> обучающихся – наставляемых/группа </w:t>
            </w:r>
          </w:p>
          <w:p w14:paraId="29565F53" w14:textId="77777777" w:rsidR="007C661B" w:rsidRPr="007E69C8" w:rsidRDefault="007C661B" w:rsidP="009F59F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от 7 до 19 лет</w:t>
            </w:r>
          </w:p>
        </w:tc>
      </w:tr>
      <w:tr w:rsidR="007C661B" w:rsidRPr="000A71C0" w14:paraId="38C2D9DE" w14:textId="77777777" w:rsidTr="000E4DB1">
        <w:trPr>
          <w:gridAfter w:val="1"/>
          <w:wAfter w:w="6" w:type="dxa"/>
        </w:trPr>
        <w:tc>
          <w:tcPr>
            <w:tcW w:w="4928" w:type="dxa"/>
          </w:tcPr>
          <w:p w14:paraId="4A2CABFC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Морогова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Ольга Александровна</w:t>
            </w:r>
          </w:p>
        </w:tc>
        <w:tc>
          <w:tcPr>
            <w:tcW w:w="567" w:type="dxa"/>
          </w:tcPr>
          <w:p w14:paraId="2ECEC561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D76E41E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 «А»</w:t>
            </w:r>
          </w:p>
        </w:tc>
        <w:tc>
          <w:tcPr>
            <w:tcW w:w="2693" w:type="dxa"/>
            <w:gridSpan w:val="2"/>
          </w:tcPr>
          <w:p w14:paraId="651A307B" w14:textId="240A2FEC" w:rsidR="007C661B" w:rsidRP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C661B" w:rsidRPr="000A71C0" w14:paraId="33F97E6D" w14:textId="77777777" w:rsidTr="000E4DB1">
        <w:trPr>
          <w:gridAfter w:val="1"/>
          <w:wAfter w:w="6" w:type="dxa"/>
        </w:trPr>
        <w:tc>
          <w:tcPr>
            <w:tcW w:w="4928" w:type="dxa"/>
          </w:tcPr>
          <w:p w14:paraId="262CE4CE" w14:textId="77777777" w:rsidR="007C661B" w:rsidRPr="002232AA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2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Новоселова Светлана Викторовна</w:t>
            </w:r>
          </w:p>
        </w:tc>
        <w:tc>
          <w:tcPr>
            <w:tcW w:w="567" w:type="dxa"/>
          </w:tcPr>
          <w:p w14:paraId="23526D6F" w14:textId="77777777" w:rsidR="007C661B" w:rsidRPr="002232AA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2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2C3CF073" w14:textId="77777777" w:rsidR="007C661B" w:rsidRPr="002232AA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23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«Б»</w:t>
            </w:r>
          </w:p>
        </w:tc>
        <w:tc>
          <w:tcPr>
            <w:tcW w:w="2693" w:type="dxa"/>
            <w:gridSpan w:val="2"/>
            <w:vMerge w:val="restart"/>
          </w:tcPr>
          <w:p w14:paraId="38E13D4D" w14:textId="213F6348" w:rsidR="007C661B" w:rsidRPr="002232AA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7C661B" w:rsidRPr="000A71C0" w14:paraId="7779E387" w14:textId="77777777" w:rsidTr="000E4DB1">
        <w:trPr>
          <w:gridAfter w:val="1"/>
          <w:wAfter w:w="6" w:type="dxa"/>
        </w:trPr>
        <w:tc>
          <w:tcPr>
            <w:tcW w:w="4928" w:type="dxa"/>
          </w:tcPr>
          <w:p w14:paraId="0573F212" w14:textId="77777777" w:rsidR="007C661B" w:rsidRPr="00712E69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Новоселова Светлана Викторовна</w:t>
            </w:r>
          </w:p>
        </w:tc>
        <w:tc>
          <w:tcPr>
            <w:tcW w:w="567" w:type="dxa"/>
          </w:tcPr>
          <w:p w14:paraId="4C1A412E" w14:textId="77777777" w:rsidR="007C661B" w:rsidRPr="00712E69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264354BC" w14:textId="77777777" w:rsidR="007C661B" w:rsidRPr="00712E69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«Б»</w:t>
            </w:r>
          </w:p>
        </w:tc>
        <w:tc>
          <w:tcPr>
            <w:tcW w:w="2693" w:type="dxa"/>
            <w:gridSpan w:val="2"/>
            <w:vMerge/>
          </w:tcPr>
          <w:p w14:paraId="00166DAB" w14:textId="4C676EB5" w:rsidR="007C661B" w:rsidRPr="00712E69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C661B" w:rsidRPr="000A71C0" w14:paraId="4F321013" w14:textId="77777777" w:rsidTr="000E4DB1">
        <w:trPr>
          <w:gridAfter w:val="1"/>
          <w:wAfter w:w="6" w:type="dxa"/>
        </w:trPr>
        <w:tc>
          <w:tcPr>
            <w:tcW w:w="4928" w:type="dxa"/>
          </w:tcPr>
          <w:p w14:paraId="1A1AAAE8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Безусова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Мария Семеновна</w:t>
            </w:r>
          </w:p>
        </w:tc>
        <w:tc>
          <w:tcPr>
            <w:tcW w:w="567" w:type="dxa"/>
          </w:tcPr>
          <w:p w14:paraId="0C1B46F3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0D7D8264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2693" w:type="dxa"/>
            <w:gridSpan w:val="2"/>
            <w:vMerge w:val="restart"/>
          </w:tcPr>
          <w:p w14:paraId="22FFECF4" w14:textId="5C4B113D" w:rsidR="007C661B" w:rsidRP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7C661B" w:rsidRPr="000A71C0" w14:paraId="5635C3D9" w14:textId="77777777" w:rsidTr="000E4DB1">
        <w:trPr>
          <w:gridAfter w:val="1"/>
          <w:wAfter w:w="6" w:type="dxa"/>
        </w:trPr>
        <w:tc>
          <w:tcPr>
            <w:tcW w:w="4928" w:type="dxa"/>
          </w:tcPr>
          <w:p w14:paraId="4E9F9506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Безусова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Мария Семеновна</w:t>
            </w:r>
          </w:p>
        </w:tc>
        <w:tc>
          <w:tcPr>
            <w:tcW w:w="567" w:type="dxa"/>
          </w:tcPr>
          <w:p w14:paraId="5B24E523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14:paraId="31776760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2693" w:type="dxa"/>
            <w:gridSpan w:val="2"/>
            <w:vMerge/>
          </w:tcPr>
          <w:p w14:paraId="4CC5AAC9" w14:textId="38CEC8BF" w:rsidR="007C661B" w:rsidRPr="00712E69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C661B" w:rsidRPr="000A71C0" w14:paraId="6FCADF72" w14:textId="77777777" w:rsidTr="000E4DB1">
        <w:trPr>
          <w:gridAfter w:val="1"/>
          <w:wAfter w:w="6" w:type="dxa"/>
        </w:trPr>
        <w:tc>
          <w:tcPr>
            <w:tcW w:w="4928" w:type="dxa"/>
          </w:tcPr>
          <w:p w14:paraId="67A74C13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Максимова Наталья Юрьевна</w:t>
            </w:r>
          </w:p>
        </w:tc>
        <w:tc>
          <w:tcPr>
            <w:tcW w:w="567" w:type="dxa"/>
          </w:tcPr>
          <w:p w14:paraId="181E527E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5E4F5A3A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2693" w:type="dxa"/>
            <w:gridSpan w:val="2"/>
          </w:tcPr>
          <w:p w14:paraId="25455497" w14:textId="47948CAA" w:rsidR="007C661B" w:rsidRP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C661B" w:rsidRPr="000A71C0" w14:paraId="5309CC03" w14:textId="77777777" w:rsidTr="000E4DB1">
        <w:trPr>
          <w:gridAfter w:val="1"/>
          <w:wAfter w:w="6" w:type="dxa"/>
        </w:trPr>
        <w:tc>
          <w:tcPr>
            <w:tcW w:w="4928" w:type="dxa"/>
          </w:tcPr>
          <w:p w14:paraId="54EB1A44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Кожевникова Юлия Александровна</w:t>
            </w:r>
          </w:p>
        </w:tc>
        <w:tc>
          <w:tcPr>
            <w:tcW w:w="567" w:type="dxa"/>
          </w:tcPr>
          <w:p w14:paraId="5A5B744C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14:paraId="01898066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2693" w:type="dxa"/>
            <w:gridSpan w:val="2"/>
          </w:tcPr>
          <w:p w14:paraId="130F750A" w14:textId="7968C8E2" w:rsidR="007C661B" w:rsidRP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C661B" w:rsidRPr="000A71C0" w14:paraId="5728ED52" w14:textId="77777777" w:rsidTr="000E4DB1">
        <w:trPr>
          <w:gridAfter w:val="1"/>
          <w:wAfter w:w="6" w:type="dxa"/>
        </w:trPr>
        <w:tc>
          <w:tcPr>
            <w:tcW w:w="4928" w:type="dxa"/>
            <w:vMerge w:val="restart"/>
          </w:tcPr>
          <w:p w14:paraId="39E46A17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Устюгова Наталья Геннадьевна</w:t>
            </w:r>
          </w:p>
        </w:tc>
        <w:tc>
          <w:tcPr>
            <w:tcW w:w="567" w:type="dxa"/>
          </w:tcPr>
          <w:p w14:paraId="0AC6D22B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14:paraId="08797EFC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2693" w:type="dxa"/>
            <w:gridSpan w:val="2"/>
            <w:vMerge w:val="restart"/>
          </w:tcPr>
          <w:p w14:paraId="38094856" w14:textId="62D5983E" w:rsidR="007C661B" w:rsidRP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7C661B" w:rsidRPr="000A71C0" w14:paraId="3BAA3528" w14:textId="77777777" w:rsidTr="000E4DB1">
        <w:trPr>
          <w:gridAfter w:val="1"/>
          <w:wAfter w:w="6" w:type="dxa"/>
        </w:trPr>
        <w:tc>
          <w:tcPr>
            <w:tcW w:w="4928" w:type="dxa"/>
            <w:vMerge/>
          </w:tcPr>
          <w:p w14:paraId="58255A13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BFD6B56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340B9351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2693" w:type="dxa"/>
            <w:gridSpan w:val="2"/>
            <w:vMerge/>
          </w:tcPr>
          <w:p w14:paraId="3B1F526F" w14:textId="7C880370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61B" w:rsidRPr="000A71C0" w14:paraId="4D646E20" w14:textId="77777777" w:rsidTr="000E4DB1">
        <w:trPr>
          <w:gridAfter w:val="1"/>
          <w:wAfter w:w="6" w:type="dxa"/>
        </w:trPr>
        <w:tc>
          <w:tcPr>
            <w:tcW w:w="4928" w:type="dxa"/>
          </w:tcPr>
          <w:p w14:paraId="0BC6084A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Дектярева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Анастасия Викторовна</w:t>
            </w:r>
          </w:p>
        </w:tc>
        <w:tc>
          <w:tcPr>
            <w:tcW w:w="567" w:type="dxa"/>
          </w:tcPr>
          <w:p w14:paraId="4738C0AB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14:paraId="67444C64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2693" w:type="dxa"/>
            <w:gridSpan w:val="2"/>
          </w:tcPr>
          <w:p w14:paraId="4233843A" w14:textId="720AA3AF" w:rsidR="007C661B" w:rsidRP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C661B" w:rsidRPr="000A71C0" w14:paraId="627C03BE" w14:textId="77777777" w:rsidTr="000E4DB1">
        <w:trPr>
          <w:gridAfter w:val="1"/>
          <w:wAfter w:w="6" w:type="dxa"/>
        </w:trPr>
        <w:tc>
          <w:tcPr>
            <w:tcW w:w="4928" w:type="dxa"/>
          </w:tcPr>
          <w:p w14:paraId="20E19F4A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Марина Анатольевна</w:t>
            </w:r>
          </w:p>
        </w:tc>
        <w:tc>
          <w:tcPr>
            <w:tcW w:w="567" w:type="dxa"/>
          </w:tcPr>
          <w:p w14:paraId="0AA88F4F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14:paraId="7F8E90BA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2693" w:type="dxa"/>
            <w:gridSpan w:val="2"/>
          </w:tcPr>
          <w:p w14:paraId="1B533745" w14:textId="487DE2E9" w:rsidR="007C661B" w:rsidRP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C661B" w:rsidRPr="000A71C0" w14:paraId="6422E502" w14:textId="77777777" w:rsidTr="000E4DB1">
        <w:trPr>
          <w:gridAfter w:val="1"/>
          <w:wAfter w:w="6" w:type="dxa"/>
        </w:trPr>
        <w:tc>
          <w:tcPr>
            <w:tcW w:w="4928" w:type="dxa"/>
          </w:tcPr>
          <w:p w14:paraId="4AA87A45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Кожевникова Ольга Геннадьевна</w:t>
            </w:r>
          </w:p>
        </w:tc>
        <w:tc>
          <w:tcPr>
            <w:tcW w:w="567" w:type="dxa"/>
          </w:tcPr>
          <w:p w14:paraId="3C6798A3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</w:tcPr>
          <w:p w14:paraId="6D576A72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2693" w:type="dxa"/>
            <w:gridSpan w:val="2"/>
          </w:tcPr>
          <w:p w14:paraId="4D9B9152" w14:textId="0B282DE3" w:rsidR="007C661B" w:rsidRP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C661B" w:rsidRPr="000A71C0" w14:paraId="3DE26CAF" w14:textId="77777777" w:rsidTr="000E4DB1">
        <w:trPr>
          <w:gridAfter w:val="1"/>
          <w:wAfter w:w="6" w:type="dxa"/>
        </w:trPr>
        <w:tc>
          <w:tcPr>
            <w:tcW w:w="4928" w:type="dxa"/>
            <w:vMerge w:val="restart"/>
          </w:tcPr>
          <w:p w14:paraId="29B85EFC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Протопопова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Светлана Евгеньевна</w:t>
            </w:r>
          </w:p>
        </w:tc>
        <w:tc>
          <w:tcPr>
            <w:tcW w:w="567" w:type="dxa"/>
          </w:tcPr>
          <w:p w14:paraId="2120BA8C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</w:tcPr>
          <w:p w14:paraId="7FA14DE5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2693" w:type="dxa"/>
            <w:gridSpan w:val="2"/>
            <w:vMerge w:val="restart"/>
          </w:tcPr>
          <w:p w14:paraId="6A363D81" w14:textId="39D7D8EA" w:rsidR="007C661B" w:rsidRPr="007C661B" w:rsidRDefault="007C661B" w:rsidP="00BB5F79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7C661B" w:rsidRPr="000A71C0" w14:paraId="60808472" w14:textId="77777777" w:rsidTr="000E4DB1">
        <w:trPr>
          <w:gridAfter w:val="1"/>
          <w:wAfter w:w="6" w:type="dxa"/>
        </w:trPr>
        <w:tc>
          <w:tcPr>
            <w:tcW w:w="4928" w:type="dxa"/>
            <w:vMerge/>
          </w:tcPr>
          <w:p w14:paraId="327041DA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79B1E97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</w:tcPr>
          <w:p w14:paraId="34F14AE4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2693" w:type="dxa"/>
            <w:gridSpan w:val="2"/>
            <w:vMerge/>
          </w:tcPr>
          <w:p w14:paraId="27D2E3F9" w14:textId="28CB9D46" w:rsidR="007C661B" w:rsidRPr="00712E69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C661B" w:rsidRPr="000A71C0" w14:paraId="36C27963" w14:textId="77777777" w:rsidTr="000E4DB1">
        <w:trPr>
          <w:gridAfter w:val="1"/>
          <w:wAfter w:w="6" w:type="dxa"/>
        </w:trPr>
        <w:tc>
          <w:tcPr>
            <w:tcW w:w="4928" w:type="dxa"/>
          </w:tcPr>
          <w:p w14:paraId="3D660412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Вишняк Лариса Михайловна</w:t>
            </w:r>
          </w:p>
        </w:tc>
        <w:tc>
          <w:tcPr>
            <w:tcW w:w="567" w:type="dxa"/>
          </w:tcPr>
          <w:p w14:paraId="0DB70DA5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</w:tcPr>
          <w:p w14:paraId="42932405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«А»</w:t>
            </w:r>
          </w:p>
        </w:tc>
        <w:tc>
          <w:tcPr>
            <w:tcW w:w="2693" w:type="dxa"/>
            <w:gridSpan w:val="2"/>
          </w:tcPr>
          <w:p w14:paraId="21D9ACAF" w14:textId="021D14B8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C661B" w:rsidRPr="000A71C0" w14:paraId="2F67BBA5" w14:textId="77777777" w:rsidTr="000E4DB1">
        <w:trPr>
          <w:gridAfter w:val="1"/>
          <w:wAfter w:w="6" w:type="dxa"/>
        </w:trPr>
        <w:tc>
          <w:tcPr>
            <w:tcW w:w="4928" w:type="dxa"/>
          </w:tcPr>
          <w:p w14:paraId="5DB78D33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Коренева Ольга Владимировна</w:t>
            </w:r>
          </w:p>
        </w:tc>
        <w:tc>
          <w:tcPr>
            <w:tcW w:w="567" w:type="dxa"/>
          </w:tcPr>
          <w:p w14:paraId="65B0CD3E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14:paraId="4ABEBD0F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«Б»</w:t>
            </w:r>
          </w:p>
        </w:tc>
        <w:tc>
          <w:tcPr>
            <w:tcW w:w="2693" w:type="dxa"/>
            <w:gridSpan w:val="2"/>
          </w:tcPr>
          <w:p w14:paraId="1267B3C1" w14:textId="0018F912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7C661B" w:rsidRPr="000A71C0" w14:paraId="68898381" w14:textId="77777777" w:rsidTr="000E4DB1">
        <w:trPr>
          <w:gridAfter w:val="1"/>
          <w:wAfter w:w="6" w:type="dxa"/>
        </w:trPr>
        <w:tc>
          <w:tcPr>
            <w:tcW w:w="4928" w:type="dxa"/>
          </w:tcPr>
          <w:p w14:paraId="39967C30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Тебеньков Александр Евгеньевич</w:t>
            </w:r>
          </w:p>
        </w:tc>
        <w:tc>
          <w:tcPr>
            <w:tcW w:w="567" w:type="dxa"/>
          </w:tcPr>
          <w:p w14:paraId="5D270FB5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</w:tcPr>
          <w:p w14:paraId="3E927D87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«Б»</w:t>
            </w:r>
          </w:p>
        </w:tc>
        <w:tc>
          <w:tcPr>
            <w:tcW w:w="2693" w:type="dxa"/>
            <w:gridSpan w:val="2"/>
          </w:tcPr>
          <w:p w14:paraId="14E677AA" w14:textId="02DB1E66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C661B" w:rsidRPr="000A71C0" w14:paraId="01931064" w14:textId="77777777" w:rsidTr="000E4DB1">
        <w:trPr>
          <w:gridAfter w:val="1"/>
          <w:wAfter w:w="6" w:type="dxa"/>
        </w:trPr>
        <w:tc>
          <w:tcPr>
            <w:tcW w:w="4928" w:type="dxa"/>
          </w:tcPr>
          <w:p w14:paraId="7E86E864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Коренева Елена Васильевна</w:t>
            </w:r>
          </w:p>
        </w:tc>
        <w:tc>
          <w:tcPr>
            <w:tcW w:w="567" w:type="dxa"/>
          </w:tcPr>
          <w:p w14:paraId="188E4030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</w:tcPr>
          <w:p w14:paraId="24412EA8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gridSpan w:val="2"/>
          </w:tcPr>
          <w:p w14:paraId="73A7A5DD" w14:textId="00407475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C661B" w:rsidRPr="000A71C0" w14:paraId="1D0A87E8" w14:textId="77777777" w:rsidTr="000E4DB1">
        <w:trPr>
          <w:gridAfter w:val="1"/>
          <w:wAfter w:w="6" w:type="dxa"/>
        </w:trPr>
        <w:tc>
          <w:tcPr>
            <w:tcW w:w="4928" w:type="dxa"/>
            <w:vMerge w:val="restart"/>
          </w:tcPr>
          <w:p w14:paraId="01E87E9C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Назарова Валентина Михайловна</w:t>
            </w:r>
          </w:p>
        </w:tc>
        <w:tc>
          <w:tcPr>
            <w:tcW w:w="567" w:type="dxa"/>
          </w:tcPr>
          <w:p w14:paraId="4F4DD594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</w:tcPr>
          <w:p w14:paraId="780768DD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gridSpan w:val="2"/>
            <w:vMerge w:val="restart"/>
          </w:tcPr>
          <w:p w14:paraId="4F4ECC90" w14:textId="1C3DB870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7C661B" w:rsidRPr="000A71C0" w14:paraId="4F18A7FE" w14:textId="77777777" w:rsidTr="000E4DB1">
        <w:trPr>
          <w:gridAfter w:val="1"/>
          <w:wAfter w:w="6" w:type="dxa"/>
        </w:trPr>
        <w:tc>
          <w:tcPr>
            <w:tcW w:w="4928" w:type="dxa"/>
            <w:vMerge/>
          </w:tcPr>
          <w:p w14:paraId="380C8FB8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4F267C6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14:paraId="72840047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gridSpan w:val="2"/>
            <w:vMerge/>
          </w:tcPr>
          <w:p w14:paraId="4D0B8C78" w14:textId="4CBF2174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C661B" w:rsidRPr="000A71C0" w14:paraId="4DEC1864" w14:textId="77777777" w:rsidTr="000E4DB1">
        <w:trPr>
          <w:gridAfter w:val="1"/>
          <w:wAfter w:w="6" w:type="dxa"/>
        </w:trPr>
        <w:tc>
          <w:tcPr>
            <w:tcW w:w="4928" w:type="dxa"/>
            <w:vMerge/>
          </w:tcPr>
          <w:p w14:paraId="7FF1914A" w14:textId="77777777" w:rsidR="007C661B" w:rsidRPr="00B11948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15FB1CD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</w:tcPr>
          <w:p w14:paraId="7F34F14A" w14:textId="77777777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gridSpan w:val="2"/>
            <w:vMerge/>
          </w:tcPr>
          <w:p w14:paraId="2D19B2C6" w14:textId="6EF06042" w:rsidR="007C661B" w:rsidRDefault="007C661B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4DB1" w:rsidRPr="000A71C0" w14:paraId="722183EC" w14:textId="77777777" w:rsidTr="000E4DB1">
        <w:tc>
          <w:tcPr>
            <w:tcW w:w="6635" w:type="dxa"/>
            <w:gridSpan w:val="4"/>
          </w:tcPr>
          <w:p w14:paraId="1164FFA2" w14:textId="60DEEF03" w:rsid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693" w:type="dxa"/>
            <w:gridSpan w:val="2"/>
          </w:tcPr>
          <w:p w14:paraId="6AAFB78D" w14:textId="3D169549" w:rsidR="000E4DB1" w:rsidRDefault="000E4DB1" w:rsidP="009F59FF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</w:tr>
    </w:tbl>
    <w:p w14:paraId="75709296" w14:textId="77777777" w:rsidR="007C661B" w:rsidRPr="00C8778D" w:rsidRDefault="007C661B" w:rsidP="007C661B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7AB471A9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7795342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47BF65A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2A6996A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C582C41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DA6B506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F7B60F3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B4325D7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A0F8198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FEB91E9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B4994DA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0E036C1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4A14F80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B739C9E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D4C3F4D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1254803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E48692B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AF75470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D6F20E8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B4E446B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4A37212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D5BF508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BD3FB3C" w14:textId="77777777" w:rsidR="007C661B" w:rsidRDefault="007C661B" w:rsidP="007C661B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95AB04B" w14:textId="7CA9CB96" w:rsidR="002C61D8" w:rsidRDefault="002C61D8" w:rsidP="000E4DB1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268107E" w14:textId="59EB4280" w:rsidR="002232AA" w:rsidRDefault="002232AA" w:rsidP="002232AA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Приложение № 2</w:t>
      </w:r>
    </w:p>
    <w:p w14:paraId="3E1B7841" w14:textId="4086B5C8" w:rsidR="002232AA" w:rsidRPr="00837621" w:rsidRDefault="002232AA" w:rsidP="002232AA">
      <w:pPr>
        <w:spacing w:before="0" w:beforeAutospacing="0" w:after="0" w:afterAutospacing="0"/>
        <w:rPr>
          <w:rFonts w:cstheme="minorHAnsi"/>
          <w:b/>
          <w:bCs/>
          <w:color w:val="FF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Показатели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эффективности внедрения программы наставничества в</w:t>
      </w:r>
      <w:r w:rsidRPr="000F36AD">
        <w:rPr>
          <w:rFonts w:cstheme="minorHAnsi"/>
          <w:b/>
          <w:bCs/>
          <w:color w:val="000000"/>
          <w:sz w:val="24"/>
          <w:szCs w:val="24"/>
        </w:rPr>
        <w:t> 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МБОУ 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Каракулинская</w:t>
      </w:r>
      <w:proofErr w:type="spellEnd"/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СОШ» 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н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>а</w:t>
      </w:r>
      <w:r w:rsidRPr="000F36AD">
        <w:rPr>
          <w:rFonts w:cstheme="minorHAnsi"/>
          <w:b/>
          <w:bCs/>
          <w:color w:val="000000"/>
          <w:sz w:val="24"/>
          <w:szCs w:val="24"/>
        </w:rPr>
        <w:t> </w:t>
      </w:r>
      <w:r w:rsidRPr="000F36A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период 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 </w:t>
      </w:r>
      <w:r w:rsidRPr="006D7227">
        <w:rPr>
          <w:rFonts w:cstheme="minorHAnsi"/>
          <w:sz w:val="24"/>
          <w:szCs w:val="24"/>
          <w:lang w:val="ru-RU"/>
        </w:rPr>
        <w:t>01.09.202</w:t>
      </w:r>
      <w:r>
        <w:rPr>
          <w:rFonts w:cstheme="minorHAnsi"/>
          <w:sz w:val="24"/>
          <w:szCs w:val="24"/>
          <w:lang w:val="ru-RU"/>
        </w:rPr>
        <w:t>4</w:t>
      </w:r>
      <w:r w:rsidRPr="006D7227">
        <w:rPr>
          <w:rFonts w:cstheme="minorHAnsi"/>
          <w:sz w:val="24"/>
          <w:szCs w:val="24"/>
          <w:lang w:val="ru-RU"/>
        </w:rPr>
        <w:t xml:space="preserve"> г. по </w:t>
      </w:r>
      <w:r>
        <w:rPr>
          <w:rFonts w:cstheme="minorHAnsi"/>
          <w:sz w:val="24"/>
          <w:szCs w:val="24"/>
          <w:lang w:val="ru-RU"/>
        </w:rPr>
        <w:t>01</w:t>
      </w:r>
      <w:r w:rsidRPr="006D7227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>09</w:t>
      </w:r>
      <w:r w:rsidRPr="006D7227">
        <w:rPr>
          <w:rFonts w:cstheme="minorHAnsi"/>
          <w:sz w:val="24"/>
          <w:szCs w:val="24"/>
          <w:lang w:val="ru-RU"/>
        </w:rPr>
        <w:t>.202</w:t>
      </w:r>
      <w:r>
        <w:rPr>
          <w:rFonts w:cstheme="minorHAnsi"/>
          <w:sz w:val="24"/>
          <w:szCs w:val="24"/>
          <w:lang w:val="ru-RU"/>
        </w:rPr>
        <w:t>5</w:t>
      </w:r>
      <w:r w:rsidRPr="006D7227">
        <w:rPr>
          <w:rFonts w:cstheme="minorHAnsi"/>
          <w:sz w:val="24"/>
          <w:szCs w:val="24"/>
          <w:lang w:val="ru-RU"/>
        </w:rPr>
        <w:t xml:space="preserve"> г</w:t>
      </w:r>
    </w:p>
    <w:p w14:paraId="3EE11AB3" w14:textId="77777777" w:rsidR="002232AA" w:rsidRDefault="002232AA" w:rsidP="002232AA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A22513">
        <w:rPr>
          <w:rFonts w:cstheme="minorHAnsi"/>
          <w:bCs/>
          <w:color w:val="000000"/>
          <w:sz w:val="24"/>
          <w:szCs w:val="24"/>
          <w:lang w:val="ru-RU"/>
        </w:rPr>
        <w:t xml:space="preserve">Всего обучающихся </w:t>
      </w:r>
      <w:r>
        <w:rPr>
          <w:rFonts w:cstheme="minorHAnsi"/>
          <w:bCs/>
          <w:color w:val="000000"/>
          <w:sz w:val="24"/>
          <w:szCs w:val="24"/>
          <w:lang w:val="ru-RU"/>
        </w:rPr>
        <w:t>с ОВЗ в ОУ по</w:t>
      </w:r>
      <w:r w:rsidRPr="00A22513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23276">
        <w:rPr>
          <w:rFonts w:cstheme="minorHAnsi"/>
          <w:bCs/>
          <w:color w:val="000000" w:themeColor="text1"/>
          <w:sz w:val="24"/>
          <w:szCs w:val="24"/>
          <w:lang w:val="ru-RU"/>
        </w:rPr>
        <w:t>направлени</w:t>
      </w:r>
      <w:r>
        <w:rPr>
          <w:rFonts w:cstheme="minorHAnsi"/>
          <w:bCs/>
          <w:color w:val="000000" w:themeColor="text1"/>
          <w:sz w:val="24"/>
          <w:szCs w:val="24"/>
          <w:lang w:val="ru-RU"/>
        </w:rPr>
        <w:t>ю – 22 человека.</w:t>
      </w:r>
    </w:p>
    <w:p w14:paraId="5CCA0AA2" w14:textId="7A8A7FF9" w:rsidR="002232AA" w:rsidRPr="00623276" w:rsidRDefault="002232AA" w:rsidP="002232AA">
      <w:pPr>
        <w:spacing w:before="0" w:beforeAutospacing="0" w:after="0" w:afterAutospacing="0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A22513">
        <w:rPr>
          <w:rFonts w:cstheme="minorHAnsi"/>
          <w:bCs/>
          <w:color w:val="000000"/>
          <w:sz w:val="24"/>
          <w:szCs w:val="24"/>
          <w:lang w:val="ru-RU"/>
        </w:rPr>
        <w:t xml:space="preserve">Всего обучающихся задействовано в </w:t>
      </w:r>
      <w:r w:rsidRPr="00623276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направлении – </w:t>
      </w:r>
      <w:r>
        <w:rPr>
          <w:rFonts w:cstheme="minorHAnsi"/>
          <w:bCs/>
          <w:color w:val="000000" w:themeColor="text1"/>
          <w:sz w:val="24"/>
          <w:szCs w:val="24"/>
          <w:lang w:val="ru-RU"/>
        </w:rPr>
        <w:t>22</w:t>
      </w:r>
      <w:r w:rsidRPr="00623276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человек</w:t>
      </w:r>
      <w:r>
        <w:rPr>
          <w:rFonts w:cstheme="minorHAnsi"/>
          <w:bCs/>
          <w:color w:val="000000" w:themeColor="text1"/>
          <w:sz w:val="24"/>
          <w:szCs w:val="24"/>
          <w:lang w:val="ru-RU"/>
        </w:rPr>
        <w:t>а</w:t>
      </w:r>
      <w:r w:rsidRPr="00623276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623276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с </w:t>
      </w:r>
      <w:r>
        <w:rPr>
          <w:rFonts w:cstheme="minorHAnsi"/>
          <w:bCs/>
          <w:color w:val="000000" w:themeColor="text1"/>
          <w:sz w:val="24"/>
          <w:szCs w:val="24"/>
          <w:lang w:val="ru-RU"/>
        </w:rPr>
        <w:t>7</w:t>
      </w:r>
      <w:r w:rsidRPr="00623276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до 19 лет (Приложение № </w:t>
      </w:r>
      <w:r>
        <w:rPr>
          <w:rFonts w:cstheme="minorHAnsi"/>
          <w:bCs/>
          <w:color w:val="000000" w:themeColor="text1"/>
          <w:sz w:val="24"/>
          <w:szCs w:val="24"/>
          <w:lang w:val="ru-RU"/>
        </w:rPr>
        <w:t>2</w:t>
      </w:r>
      <w:r w:rsidRPr="00623276">
        <w:rPr>
          <w:rFonts w:cstheme="minorHAnsi"/>
          <w:bCs/>
          <w:color w:val="000000" w:themeColor="text1"/>
          <w:sz w:val="24"/>
          <w:szCs w:val="24"/>
          <w:lang w:val="ru-RU"/>
        </w:rPr>
        <w:t>)</w:t>
      </w:r>
    </w:p>
    <w:tbl>
      <w:tblPr>
        <w:tblW w:w="10207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21"/>
        <w:gridCol w:w="1559"/>
        <w:gridCol w:w="2127"/>
      </w:tblGrid>
      <w:tr w:rsidR="002232AA" w:rsidRPr="003259DD" w14:paraId="72A775DF" w14:textId="77777777" w:rsidTr="00A106EF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6DF3D" w14:textId="77777777" w:rsidR="002232AA" w:rsidRPr="002232AA" w:rsidRDefault="002232AA" w:rsidP="00A106EF">
            <w:pPr>
              <w:spacing w:before="0" w:beforeAutospacing="0" w:after="0" w:afterAutospacing="0"/>
              <w:ind w:left="75" w:right="75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2327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Показатель</w:t>
            </w:r>
            <w:proofErr w:type="spellEnd"/>
            <w:r w:rsidRPr="0062327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27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эффективности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F00B2" w14:textId="77777777" w:rsidR="002232AA" w:rsidRPr="00623276" w:rsidRDefault="002232AA" w:rsidP="00A106EF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2327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Количество</w:t>
            </w:r>
          </w:p>
          <w:p w14:paraId="6CBAAF30" w14:textId="77777777" w:rsidR="002232AA" w:rsidRPr="00623276" w:rsidRDefault="002232AA" w:rsidP="00A106EF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2327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FAE76" w14:textId="77777777" w:rsidR="002232AA" w:rsidRPr="00623276" w:rsidRDefault="002232AA" w:rsidP="00A106EF">
            <w:pPr>
              <w:spacing w:before="0" w:beforeAutospacing="0" w:after="0" w:afterAutospacing="0"/>
              <w:ind w:left="146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2327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Результат</w:t>
            </w:r>
          </w:p>
          <w:p w14:paraId="3034BF9B" w14:textId="77777777" w:rsidR="002232AA" w:rsidRPr="00623276" w:rsidRDefault="002232AA" w:rsidP="00A106EF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2327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(% от общего числа участников направления)</w:t>
            </w:r>
          </w:p>
        </w:tc>
      </w:tr>
      <w:tr w:rsidR="002232AA" w:rsidRPr="00623276" w14:paraId="543B09FA" w14:textId="77777777" w:rsidTr="00A106EF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1E0AD" w14:textId="77777777" w:rsidR="002232AA" w:rsidRPr="00623276" w:rsidRDefault="002232AA" w:rsidP="00A106E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Доля обучающихся в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возрасте от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до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19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лет, вошедших в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программу наставничества в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роли наставляемого (%):</w:t>
            </w:r>
          </w:p>
          <w:p w14:paraId="4EF51FA5" w14:textId="77777777" w:rsidR="002232AA" w:rsidRPr="00623276" w:rsidRDefault="002232AA" w:rsidP="00A106EF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0" w:beforeAutospacing="0" w:after="0" w:afterAutospacing="0"/>
              <w:ind w:left="426" w:right="-7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отношение количества обучающихся школы в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возрасте от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до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19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лет, вошедших в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программу наставничества в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роли наставляемого, к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общему количеству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BCBC4" w14:textId="72921273" w:rsidR="002232AA" w:rsidRPr="00623276" w:rsidRDefault="002232AA" w:rsidP="00A106EF">
            <w:pPr>
              <w:spacing w:before="0" w:beforeAutospacing="0" w:after="0" w:afterAutospacing="0"/>
              <w:ind w:left="-13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4FB57" w14:textId="77777777" w:rsidR="002232AA" w:rsidRPr="00623276" w:rsidRDefault="002232AA" w:rsidP="00A106E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  <w:r w:rsidRPr="00623276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2232AA" w:rsidRPr="00B84AF4" w14:paraId="3FF0381E" w14:textId="77777777" w:rsidTr="00A106EF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A9FB2" w14:textId="77777777" w:rsidR="002232AA" w:rsidRPr="006D7227" w:rsidRDefault="002232AA" w:rsidP="00A106E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D7227">
              <w:rPr>
                <w:rFonts w:cstheme="minorHAnsi"/>
                <w:sz w:val="24"/>
                <w:szCs w:val="24"/>
                <w:lang w:val="ru-RU"/>
              </w:rPr>
              <w:t>Доля обучающихся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возрасте от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15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до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19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лет, вошедших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программу наставничества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роли наставника (%):</w:t>
            </w:r>
          </w:p>
          <w:p w14:paraId="64CD74BC" w14:textId="77777777" w:rsidR="002232AA" w:rsidRPr="006D7227" w:rsidRDefault="002232AA" w:rsidP="00A106EF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before="0" w:beforeAutospacing="0" w:after="0" w:afterAutospacing="0"/>
              <w:ind w:left="426" w:right="180"/>
              <w:rPr>
                <w:rFonts w:cstheme="minorHAnsi"/>
                <w:sz w:val="24"/>
                <w:szCs w:val="24"/>
                <w:lang w:val="ru-RU"/>
              </w:rPr>
            </w:pPr>
            <w:r w:rsidRPr="006D7227">
              <w:rPr>
                <w:rFonts w:cstheme="minorHAnsi"/>
                <w:sz w:val="24"/>
                <w:szCs w:val="24"/>
                <w:lang w:val="ru-RU"/>
              </w:rPr>
              <w:t>отношение количества обучающихся школы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возрасте от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15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до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19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лет, вошедших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программу наставничества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роли наставника, к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общему количеству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40EA" w14:textId="77777777" w:rsidR="002232AA" w:rsidRPr="006D7227" w:rsidRDefault="002232AA" w:rsidP="00A106EF">
            <w:pPr>
              <w:spacing w:before="0" w:beforeAutospacing="0" w:after="0" w:afterAutospacing="0"/>
              <w:ind w:left="-13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7227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B2B12" w14:textId="77777777" w:rsidR="002232AA" w:rsidRPr="006D7227" w:rsidRDefault="002232AA" w:rsidP="00A106EF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D7227">
              <w:rPr>
                <w:rFonts w:cstheme="minorHAnsi"/>
                <w:sz w:val="24"/>
                <w:szCs w:val="24"/>
                <w:lang w:val="ru-RU"/>
              </w:rPr>
              <w:t xml:space="preserve">0 </w:t>
            </w:r>
            <w:r w:rsidRPr="006D7227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2232AA" w:rsidRPr="00B84AF4" w14:paraId="26069F45" w14:textId="77777777" w:rsidTr="00A106EF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5A3FF" w14:textId="77777777" w:rsidR="002232AA" w:rsidRPr="006D7227" w:rsidRDefault="002232AA" w:rsidP="00A106E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D7227">
              <w:rPr>
                <w:rFonts w:cstheme="minorHAnsi"/>
                <w:sz w:val="24"/>
                <w:szCs w:val="24"/>
                <w:lang w:val="ru-RU"/>
              </w:rPr>
              <w:t>Доля учителей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– молодых специалистов (с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опытом работы от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до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лет), вошедших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программу наставничества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роли наставляемого (%):</w:t>
            </w:r>
          </w:p>
          <w:p w14:paraId="56916A51" w14:textId="77777777" w:rsidR="002232AA" w:rsidRPr="006D7227" w:rsidRDefault="002232AA" w:rsidP="00A106EF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spacing w:before="0" w:beforeAutospacing="0" w:after="0" w:afterAutospacing="0"/>
              <w:ind w:left="426" w:right="180"/>
              <w:rPr>
                <w:rFonts w:cstheme="minorHAnsi"/>
                <w:sz w:val="24"/>
                <w:szCs w:val="24"/>
                <w:lang w:val="ru-RU"/>
              </w:rPr>
            </w:pPr>
            <w:r w:rsidRPr="006D7227">
              <w:rPr>
                <w:rFonts w:cstheme="minorHAnsi"/>
                <w:sz w:val="24"/>
                <w:szCs w:val="24"/>
                <w:lang w:val="ru-RU"/>
              </w:rPr>
              <w:t>отношение количества учителей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– молодых специалистов (с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опытом работы от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до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лет), вошедших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программу наставничества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роли наставляемого, к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общему числу учителей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– молодых специалистов в</w:t>
            </w:r>
            <w:r w:rsidRPr="006D7227">
              <w:rPr>
                <w:rFonts w:cstheme="minorHAnsi"/>
                <w:sz w:val="24"/>
                <w:szCs w:val="24"/>
              </w:rPr>
              <w:t> </w:t>
            </w:r>
            <w:r w:rsidRPr="006D7227">
              <w:rPr>
                <w:rFonts w:cstheme="minorHAnsi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88DC" w14:textId="77777777" w:rsidR="002232AA" w:rsidRPr="006D7227" w:rsidRDefault="002232AA" w:rsidP="00A106EF">
            <w:pPr>
              <w:spacing w:before="0" w:beforeAutospacing="0" w:after="0" w:afterAutospacing="0"/>
              <w:ind w:left="-13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7227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714D3" w14:textId="77777777" w:rsidR="002232AA" w:rsidRPr="006D7227" w:rsidRDefault="002232AA" w:rsidP="00A106EF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D7227">
              <w:rPr>
                <w:rFonts w:cstheme="minorHAnsi"/>
                <w:sz w:val="24"/>
                <w:szCs w:val="24"/>
                <w:lang w:val="ru-RU"/>
              </w:rPr>
              <w:t xml:space="preserve">0 </w:t>
            </w:r>
            <w:r w:rsidRPr="006D7227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2232AA" w:rsidRPr="00B84AF4" w14:paraId="53DF1024" w14:textId="77777777" w:rsidTr="00A106EF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8F1E1" w14:textId="77777777" w:rsidR="002232AA" w:rsidRPr="00B84AF4" w:rsidRDefault="002232AA" w:rsidP="00A106E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Уровень удовлетворенности наставляемых участием в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программе наставничества (%):</w:t>
            </w:r>
          </w:p>
          <w:p w14:paraId="43044072" w14:textId="77777777" w:rsidR="002232AA" w:rsidRPr="00B84AF4" w:rsidRDefault="002232AA" w:rsidP="00A106EF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before="0" w:beforeAutospacing="0" w:after="0" w:afterAutospacing="0"/>
              <w:ind w:left="426" w:right="18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отношение количества наставляемых, удовлетворенных участием в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программе наставничества, к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общему количеству наставляемых, принявших участие в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программе, реализуемой в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2AFC" w14:textId="62998D3A" w:rsidR="002232AA" w:rsidRPr="00B84AF4" w:rsidRDefault="002232AA" w:rsidP="00A106EF">
            <w:pPr>
              <w:spacing w:before="0" w:beforeAutospacing="0" w:after="0" w:afterAutospacing="0"/>
              <w:ind w:left="-13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2C9A8" w14:textId="77777777" w:rsidR="002232AA" w:rsidRPr="00B84AF4" w:rsidRDefault="002232AA" w:rsidP="00A106E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100 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2232AA" w:rsidRPr="00B84AF4" w14:paraId="1EE89C20" w14:textId="77777777" w:rsidTr="00A106EF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B1450" w14:textId="77777777" w:rsidR="002232AA" w:rsidRPr="00B84AF4" w:rsidRDefault="002232AA" w:rsidP="00A106E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Уровень удовлетворенности наставников участием в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программе наставничества (%):</w:t>
            </w:r>
          </w:p>
          <w:p w14:paraId="1FC715BC" w14:textId="77777777" w:rsidR="002232AA" w:rsidRPr="00B84AF4" w:rsidRDefault="002232AA" w:rsidP="00A106EF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426" w:right="18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отношение количества наставников, удовлетворенных участием в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программе наставничества, к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общему количеству наставляемых, принявших участие в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программе, реализуемой в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B84AF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98A84" w14:textId="77777777" w:rsidR="002232AA" w:rsidRPr="00B84AF4" w:rsidRDefault="002232AA" w:rsidP="00A106EF">
            <w:pPr>
              <w:spacing w:before="0" w:beforeAutospacing="0" w:after="0" w:afterAutospacing="0"/>
              <w:ind w:left="-13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73BD3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3ACCB" w14:textId="77777777" w:rsidR="002232AA" w:rsidRPr="00B84AF4" w:rsidRDefault="002232AA" w:rsidP="00A106E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84AF4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14:paraId="3163009E" w14:textId="77777777" w:rsidR="002232AA" w:rsidRDefault="002232AA" w:rsidP="002232AA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C7BDB79" w14:textId="71A6516C" w:rsidR="00130E14" w:rsidRDefault="00130E14" w:rsidP="00EB28CF">
      <w:pPr>
        <w:spacing w:before="0" w:beforeAutospacing="0" w:after="0" w:afterAutospacing="0"/>
        <w:ind w:left="-284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8E873C" w14:textId="3AE6CAF6" w:rsidR="002232AA" w:rsidRDefault="002232AA" w:rsidP="00EB28CF">
      <w:pPr>
        <w:spacing w:before="0" w:beforeAutospacing="0" w:after="0" w:afterAutospacing="0"/>
        <w:ind w:left="-284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0501C1" w14:textId="32212068" w:rsidR="002232AA" w:rsidRDefault="002232AA" w:rsidP="00EB28CF">
      <w:pPr>
        <w:spacing w:before="0" w:beforeAutospacing="0" w:after="0" w:afterAutospacing="0"/>
        <w:ind w:left="-284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E500B6" w14:textId="5B59122B" w:rsidR="002232AA" w:rsidRDefault="002232AA" w:rsidP="00EB28CF">
      <w:pPr>
        <w:spacing w:before="0" w:beforeAutospacing="0" w:after="0" w:afterAutospacing="0"/>
        <w:ind w:left="-284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1AE37A" w14:textId="3995695B" w:rsidR="002232AA" w:rsidRDefault="002232AA" w:rsidP="00EB28CF">
      <w:pPr>
        <w:spacing w:before="0" w:beforeAutospacing="0" w:after="0" w:afterAutospacing="0"/>
        <w:ind w:left="-284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F79E14" w14:textId="3D7843D3" w:rsidR="002232AA" w:rsidRDefault="002232AA" w:rsidP="00EB28CF">
      <w:pPr>
        <w:spacing w:before="0" w:beforeAutospacing="0" w:after="0" w:afterAutospacing="0"/>
        <w:ind w:left="-284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CED855" w14:textId="1F4E1730" w:rsidR="002232AA" w:rsidRDefault="002232AA" w:rsidP="00EB28CF">
      <w:pPr>
        <w:spacing w:before="0" w:beforeAutospacing="0" w:after="0" w:afterAutospacing="0"/>
        <w:ind w:left="-284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DC4BE8" w14:textId="4B58B0FD" w:rsidR="002232AA" w:rsidRDefault="002232AA" w:rsidP="00EB28CF">
      <w:pPr>
        <w:spacing w:before="0" w:beforeAutospacing="0" w:after="0" w:afterAutospacing="0"/>
        <w:ind w:left="-284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8AAC1C" w14:textId="77777777" w:rsidR="002232AA" w:rsidRPr="00DD73E2" w:rsidRDefault="002232AA" w:rsidP="00EB28CF">
      <w:pPr>
        <w:spacing w:before="0" w:beforeAutospacing="0" w:after="0" w:afterAutospacing="0"/>
        <w:ind w:left="-284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88410C" w14:textId="77777777" w:rsidR="00EA2AC1" w:rsidRDefault="00EA2AC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tbl>
      <w:tblPr>
        <w:tblStyle w:val="a8"/>
        <w:tblpPr w:leftFromText="180" w:rightFromText="180" w:vertAnchor="text" w:tblpX="-102" w:tblpY="1"/>
        <w:tblOverlap w:val="never"/>
        <w:tblW w:w="10232" w:type="dxa"/>
        <w:tblLook w:val="04A0" w:firstRow="1" w:lastRow="0" w:firstColumn="1" w:lastColumn="0" w:noHBand="0" w:noVBand="1"/>
      </w:tblPr>
      <w:tblGrid>
        <w:gridCol w:w="4279"/>
        <w:gridCol w:w="570"/>
        <w:gridCol w:w="1140"/>
        <w:gridCol w:w="4243"/>
      </w:tblGrid>
      <w:tr w:rsidR="007E69C8" w:rsidRPr="003259DD" w14:paraId="475D4403" w14:textId="77777777" w:rsidTr="002232AA">
        <w:trPr>
          <w:trHeight w:val="1017"/>
        </w:trPr>
        <w:tc>
          <w:tcPr>
            <w:tcW w:w="4279" w:type="dxa"/>
          </w:tcPr>
          <w:p w14:paraId="4C346597" w14:textId="77777777" w:rsidR="007E69C8" w:rsidRPr="007E69C8" w:rsidRDefault="007E69C8" w:rsidP="002232AA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7E69C8">
              <w:rPr>
                <w:rFonts w:cstheme="minorHAnsi"/>
                <w:b/>
                <w:sz w:val="24"/>
                <w:szCs w:val="24"/>
                <w:lang w:val="ru-RU"/>
              </w:rPr>
              <w:t>ФИО наставника</w:t>
            </w:r>
          </w:p>
        </w:tc>
        <w:tc>
          <w:tcPr>
            <w:tcW w:w="570" w:type="dxa"/>
          </w:tcPr>
          <w:p w14:paraId="112A31FE" w14:textId="77777777" w:rsidR="007E69C8" w:rsidRPr="007E69C8" w:rsidRDefault="007E69C8" w:rsidP="002232AA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140" w:type="dxa"/>
          </w:tcPr>
          <w:p w14:paraId="1ACC927A" w14:textId="77777777" w:rsidR="007E69C8" w:rsidRPr="007E69C8" w:rsidRDefault="007E69C8" w:rsidP="002232AA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4243" w:type="dxa"/>
          </w:tcPr>
          <w:p w14:paraId="351C0473" w14:textId="2BE95455" w:rsidR="007E69C8" w:rsidRDefault="007E69C8" w:rsidP="002232AA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7E69C8">
              <w:rPr>
                <w:rFonts w:cstheme="minorHAnsi"/>
                <w:b/>
                <w:sz w:val="24"/>
                <w:szCs w:val="24"/>
                <w:lang w:val="ru-RU"/>
              </w:rPr>
              <w:t>ФИ</w:t>
            </w:r>
            <w:r w:rsidR="00B11948">
              <w:rPr>
                <w:rFonts w:cstheme="minorHAnsi"/>
                <w:b/>
                <w:sz w:val="24"/>
                <w:szCs w:val="24"/>
                <w:lang w:val="ru-RU"/>
              </w:rPr>
              <w:t>о</w:t>
            </w:r>
            <w:proofErr w:type="spellEnd"/>
            <w:r w:rsidRPr="007E69C8">
              <w:rPr>
                <w:rFonts w:cstheme="minorHAnsi"/>
                <w:b/>
                <w:sz w:val="24"/>
                <w:szCs w:val="24"/>
                <w:lang w:val="ru-RU"/>
              </w:rPr>
              <w:t xml:space="preserve"> обучающихся – наставляемых/группа </w:t>
            </w:r>
          </w:p>
          <w:p w14:paraId="0EE3771D" w14:textId="1818268F" w:rsidR="007E69C8" w:rsidRPr="007E69C8" w:rsidRDefault="00873BD3" w:rsidP="002232AA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от</w:t>
            </w:r>
            <w:r w:rsidR="007E69C8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>7</w:t>
            </w:r>
            <w:r w:rsidR="007E69C8">
              <w:rPr>
                <w:rFonts w:cstheme="minorHAnsi"/>
                <w:b/>
                <w:sz w:val="24"/>
                <w:szCs w:val="24"/>
                <w:lang w:val="ru-RU"/>
              </w:rPr>
              <w:t xml:space="preserve"> до 19 лет</w:t>
            </w:r>
          </w:p>
        </w:tc>
      </w:tr>
      <w:tr w:rsidR="00B11948" w:rsidRPr="000A71C0" w14:paraId="25EC7287" w14:textId="77777777" w:rsidTr="002232AA">
        <w:trPr>
          <w:trHeight w:val="345"/>
        </w:trPr>
        <w:tc>
          <w:tcPr>
            <w:tcW w:w="4279" w:type="dxa"/>
          </w:tcPr>
          <w:p w14:paraId="600714EF" w14:textId="7D84DC97" w:rsidR="00A13817" w:rsidRPr="00B11948" w:rsidRDefault="00A13817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Морогова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Ольга Александровна</w:t>
            </w:r>
          </w:p>
        </w:tc>
        <w:tc>
          <w:tcPr>
            <w:tcW w:w="570" w:type="dxa"/>
          </w:tcPr>
          <w:p w14:paraId="0ABAF99B" w14:textId="14A840D0" w:rsidR="00B11948" w:rsidRPr="00B11948" w:rsidRDefault="00712E6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</w:tcPr>
          <w:p w14:paraId="42066E8C" w14:textId="00068061" w:rsidR="00A13817" w:rsidRPr="00B11948" w:rsidRDefault="00675ACF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  <w:r w:rsidR="00A13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4243" w:type="dxa"/>
          </w:tcPr>
          <w:p w14:paraId="0BCBD664" w14:textId="01DB166D" w:rsidR="00B11948" w:rsidRPr="00B11948" w:rsidRDefault="00B11948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Козырева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Ангелина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  <w:proofErr w:type="spellEnd"/>
          </w:p>
        </w:tc>
      </w:tr>
      <w:tr w:rsidR="008154B9" w:rsidRPr="000A71C0" w14:paraId="2EC1BF49" w14:textId="77777777" w:rsidTr="002232AA">
        <w:trPr>
          <w:trHeight w:val="325"/>
        </w:trPr>
        <w:tc>
          <w:tcPr>
            <w:tcW w:w="4279" w:type="dxa"/>
          </w:tcPr>
          <w:p w14:paraId="0ADFA8DC" w14:textId="66CBB6FB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Безусова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Мария Семеновна</w:t>
            </w:r>
          </w:p>
        </w:tc>
        <w:tc>
          <w:tcPr>
            <w:tcW w:w="570" w:type="dxa"/>
          </w:tcPr>
          <w:p w14:paraId="415DC621" w14:textId="04D45E89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</w:tcPr>
          <w:p w14:paraId="4586C165" w14:textId="24DAC9C5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4243" w:type="dxa"/>
          </w:tcPr>
          <w:p w14:paraId="5DB61EA0" w14:textId="13CDDA10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Пожигайло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Артур Владимирович</w:t>
            </w:r>
          </w:p>
        </w:tc>
      </w:tr>
      <w:tr w:rsidR="008154B9" w:rsidRPr="000A71C0" w14:paraId="5C1E952F" w14:textId="77777777" w:rsidTr="002232AA">
        <w:trPr>
          <w:trHeight w:val="345"/>
        </w:trPr>
        <w:tc>
          <w:tcPr>
            <w:tcW w:w="4279" w:type="dxa"/>
          </w:tcPr>
          <w:p w14:paraId="026437FD" w14:textId="7C95DDE3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Максимова Наталья Юрьевна</w:t>
            </w:r>
          </w:p>
        </w:tc>
        <w:tc>
          <w:tcPr>
            <w:tcW w:w="570" w:type="dxa"/>
          </w:tcPr>
          <w:p w14:paraId="59C48C52" w14:textId="4571F526" w:rsidR="008154B9" w:rsidRPr="00B11948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140" w:type="dxa"/>
          </w:tcPr>
          <w:p w14:paraId="64481475" w14:textId="776CECBC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4243" w:type="dxa"/>
          </w:tcPr>
          <w:p w14:paraId="3C45C836" w14:textId="5DB2DBDB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Ижболдин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Борисович</w:t>
            </w:r>
            <w:proofErr w:type="spellEnd"/>
          </w:p>
        </w:tc>
      </w:tr>
      <w:tr w:rsidR="008154B9" w:rsidRPr="000A71C0" w14:paraId="60DB92EF" w14:textId="77777777" w:rsidTr="002232AA">
        <w:trPr>
          <w:trHeight w:val="325"/>
        </w:trPr>
        <w:tc>
          <w:tcPr>
            <w:tcW w:w="4279" w:type="dxa"/>
          </w:tcPr>
          <w:p w14:paraId="0225EC87" w14:textId="51E83014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Сергеева Надежда Сергеевна</w:t>
            </w:r>
          </w:p>
        </w:tc>
        <w:tc>
          <w:tcPr>
            <w:tcW w:w="570" w:type="dxa"/>
          </w:tcPr>
          <w:p w14:paraId="03EFB5C3" w14:textId="3FD68108" w:rsidR="008154B9" w:rsidRPr="00B11948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140" w:type="dxa"/>
          </w:tcPr>
          <w:p w14:paraId="1E1CAE98" w14:textId="47280880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4243" w:type="dxa"/>
          </w:tcPr>
          <w:p w14:paraId="4D62C2E4" w14:textId="0EA988A6" w:rsidR="008154B9" w:rsidRP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Каримов Савелий Андреевич</w:t>
            </w:r>
          </w:p>
        </w:tc>
      </w:tr>
      <w:tr w:rsidR="008154B9" w:rsidRPr="000A71C0" w14:paraId="77AD9EB2" w14:textId="77777777" w:rsidTr="002232AA">
        <w:trPr>
          <w:trHeight w:val="325"/>
        </w:trPr>
        <w:tc>
          <w:tcPr>
            <w:tcW w:w="4279" w:type="dxa"/>
            <w:vMerge w:val="restart"/>
          </w:tcPr>
          <w:p w14:paraId="5C298256" w14:textId="56F3939F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Устюгова Наталья Геннадьевна</w:t>
            </w:r>
          </w:p>
        </w:tc>
        <w:tc>
          <w:tcPr>
            <w:tcW w:w="570" w:type="dxa"/>
          </w:tcPr>
          <w:p w14:paraId="3F79F402" w14:textId="2320DBA9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140" w:type="dxa"/>
          </w:tcPr>
          <w:p w14:paraId="4492D79A" w14:textId="3974AF05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4243" w:type="dxa"/>
          </w:tcPr>
          <w:p w14:paraId="506617D8" w14:textId="2A95EE08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Бушкова Полина Сергеевна </w:t>
            </w:r>
          </w:p>
        </w:tc>
      </w:tr>
      <w:tr w:rsidR="008154B9" w:rsidRPr="000A71C0" w14:paraId="749BF7DB" w14:textId="77777777" w:rsidTr="002232AA">
        <w:trPr>
          <w:trHeight w:val="364"/>
        </w:trPr>
        <w:tc>
          <w:tcPr>
            <w:tcW w:w="4279" w:type="dxa"/>
            <w:vMerge/>
          </w:tcPr>
          <w:p w14:paraId="533DB353" w14:textId="77777777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14:paraId="0115612E" w14:textId="3E97AE5F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140" w:type="dxa"/>
          </w:tcPr>
          <w:p w14:paraId="2C3DD603" w14:textId="4674BC83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4243" w:type="dxa"/>
          </w:tcPr>
          <w:p w14:paraId="5B4802B0" w14:textId="00617D51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Коренев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Павлович</w:t>
            </w:r>
            <w:proofErr w:type="spellEnd"/>
          </w:p>
        </w:tc>
      </w:tr>
      <w:tr w:rsidR="008154B9" w:rsidRPr="000A71C0" w14:paraId="0F7CB5DF" w14:textId="77777777" w:rsidTr="002232AA">
        <w:trPr>
          <w:trHeight w:val="325"/>
        </w:trPr>
        <w:tc>
          <w:tcPr>
            <w:tcW w:w="4279" w:type="dxa"/>
          </w:tcPr>
          <w:p w14:paraId="31F395F1" w14:textId="3A98B2F9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Дектярева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Анастасия Викторовна</w:t>
            </w:r>
          </w:p>
        </w:tc>
        <w:tc>
          <w:tcPr>
            <w:tcW w:w="570" w:type="dxa"/>
          </w:tcPr>
          <w:p w14:paraId="68CBFAF1" w14:textId="5C095365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</w:tcPr>
          <w:p w14:paraId="7466D8D2" w14:textId="0F73F80C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4243" w:type="dxa"/>
          </w:tcPr>
          <w:p w14:paraId="2898F85C" w14:textId="322CB27F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Денисович</w:t>
            </w:r>
            <w:proofErr w:type="spellEnd"/>
          </w:p>
        </w:tc>
      </w:tr>
      <w:tr w:rsidR="008154B9" w:rsidRPr="000A71C0" w14:paraId="20850A2A" w14:textId="77777777" w:rsidTr="002232AA">
        <w:trPr>
          <w:trHeight w:val="345"/>
        </w:trPr>
        <w:tc>
          <w:tcPr>
            <w:tcW w:w="4279" w:type="dxa"/>
          </w:tcPr>
          <w:p w14:paraId="3B21B4C5" w14:textId="72E843E8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Марина Анатольевна</w:t>
            </w:r>
          </w:p>
        </w:tc>
        <w:tc>
          <w:tcPr>
            <w:tcW w:w="570" w:type="dxa"/>
          </w:tcPr>
          <w:p w14:paraId="1720B6AC" w14:textId="6CD11E35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140" w:type="dxa"/>
          </w:tcPr>
          <w:p w14:paraId="5D0C9470" w14:textId="5DF803D8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4243" w:type="dxa"/>
          </w:tcPr>
          <w:p w14:paraId="46A7701E" w14:textId="0F50CD6B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Коткина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Анжелика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Павловна</w:t>
            </w:r>
            <w:proofErr w:type="spellEnd"/>
          </w:p>
        </w:tc>
      </w:tr>
      <w:tr w:rsidR="008154B9" w:rsidRPr="000A71C0" w14:paraId="3688698E" w14:textId="77777777" w:rsidTr="002232AA">
        <w:trPr>
          <w:trHeight w:val="325"/>
        </w:trPr>
        <w:tc>
          <w:tcPr>
            <w:tcW w:w="4279" w:type="dxa"/>
            <w:vMerge w:val="restart"/>
          </w:tcPr>
          <w:p w14:paraId="66ED35A8" w14:textId="21FC1D38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Гареева Светлана Владимировна</w:t>
            </w:r>
          </w:p>
        </w:tc>
        <w:tc>
          <w:tcPr>
            <w:tcW w:w="570" w:type="dxa"/>
          </w:tcPr>
          <w:p w14:paraId="35304D44" w14:textId="2D80D343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140" w:type="dxa"/>
          </w:tcPr>
          <w:p w14:paraId="1910FE60" w14:textId="5B913968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4243" w:type="dxa"/>
          </w:tcPr>
          <w:p w14:paraId="3BFB6618" w14:textId="1DDEC4AD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Вилявина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Мария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  <w:proofErr w:type="spellEnd"/>
          </w:p>
        </w:tc>
      </w:tr>
      <w:tr w:rsidR="008154B9" w:rsidRPr="000A71C0" w14:paraId="6F1FAACA" w14:textId="77777777" w:rsidTr="002232AA">
        <w:trPr>
          <w:trHeight w:val="364"/>
        </w:trPr>
        <w:tc>
          <w:tcPr>
            <w:tcW w:w="4279" w:type="dxa"/>
            <w:vMerge/>
          </w:tcPr>
          <w:p w14:paraId="77FFAF11" w14:textId="53F04CB0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14:paraId="26EC1F88" w14:textId="18F5CEBC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140" w:type="dxa"/>
          </w:tcPr>
          <w:p w14:paraId="4B825DBA" w14:textId="2729B2C6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4243" w:type="dxa"/>
          </w:tcPr>
          <w:p w14:paraId="635280AF" w14:textId="40848014" w:rsidR="008154B9" w:rsidRP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Занемунчик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Дмитрий Константинович</w:t>
            </w:r>
          </w:p>
        </w:tc>
      </w:tr>
      <w:tr w:rsidR="008154B9" w:rsidRPr="000A71C0" w14:paraId="791ECDAE" w14:textId="77777777" w:rsidTr="002232AA">
        <w:trPr>
          <w:trHeight w:val="318"/>
        </w:trPr>
        <w:tc>
          <w:tcPr>
            <w:tcW w:w="4279" w:type="dxa"/>
            <w:vMerge w:val="restart"/>
          </w:tcPr>
          <w:p w14:paraId="4D1F715A" w14:textId="3EDE24CD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Колобова Екатерина Николаевна</w:t>
            </w:r>
          </w:p>
        </w:tc>
        <w:tc>
          <w:tcPr>
            <w:tcW w:w="570" w:type="dxa"/>
          </w:tcPr>
          <w:p w14:paraId="4A4C6C87" w14:textId="4E717BC1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140" w:type="dxa"/>
          </w:tcPr>
          <w:p w14:paraId="70EC40EB" w14:textId="7D8023ED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4243" w:type="dxa"/>
          </w:tcPr>
          <w:p w14:paraId="32837B52" w14:textId="19D3401F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Коренев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Андрей</w:t>
            </w:r>
            <w:proofErr w:type="spellEnd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Николаевич</w:t>
            </w:r>
            <w:proofErr w:type="spellEnd"/>
          </w:p>
        </w:tc>
      </w:tr>
      <w:tr w:rsidR="008154B9" w:rsidRPr="000A71C0" w14:paraId="4A2711BA" w14:textId="77777777" w:rsidTr="002232AA">
        <w:trPr>
          <w:trHeight w:val="318"/>
        </w:trPr>
        <w:tc>
          <w:tcPr>
            <w:tcW w:w="4279" w:type="dxa"/>
            <w:vMerge/>
          </w:tcPr>
          <w:p w14:paraId="1EA68CD3" w14:textId="77777777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14:paraId="76753CD0" w14:textId="541C5CED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140" w:type="dxa"/>
          </w:tcPr>
          <w:p w14:paraId="0AAAE051" w14:textId="1925FA5A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4243" w:type="dxa"/>
          </w:tcPr>
          <w:p w14:paraId="586C3481" w14:textId="30CC413F" w:rsidR="008154B9" w:rsidRP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Сухих Иван Иванович</w:t>
            </w:r>
          </w:p>
        </w:tc>
      </w:tr>
      <w:tr w:rsidR="008154B9" w:rsidRPr="000A71C0" w14:paraId="61B0165C" w14:textId="77777777" w:rsidTr="002232AA">
        <w:trPr>
          <w:trHeight w:val="325"/>
        </w:trPr>
        <w:tc>
          <w:tcPr>
            <w:tcW w:w="4279" w:type="dxa"/>
          </w:tcPr>
          <w:p w14:paraId="60642FE1" w14:textId="6B48523A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Игнатьева Наталья Васильевна</w:t>
            </w:r>
          </w:p>
        </w:tc>
        <w:tc>
          <w:tcPr>
            <w:tcW w:w="570" w:type="dxa"/>
          </w:tcPr>
          <w:p w14:paraId="7E8DBDC0" w14:textId="4B4D24FE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140" w:type="dxa"/>
          </w:tcPr>
          <w:p w14:paraId="1EB567FD" w14:textId="781283DD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«А»</w:t>
            </w:r>
          </w:p>
        </w:tc>
        <w:tc>
          <w:tcPr>
            <w:tcW w:w="4243" w:type="dxa"/>
          </w:tcPr>
          <w:p w14:paraId="3063047E" w14:textId="02EC7188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Туманин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Артем Михайлович</w:t>
            </w:r>
          </w:p>
        </w:tc>
      </w:tr>
      <w:tr w:rsidR="008154B9" w:rsidRPr="000A71C0" w14:paraId="204A5C8D" w14:textId="77777777" w:rsidTr="002232AA">
        <w:trPr>
          <w:trHeight w:val="345"/>
        </w:trPr>
        <w:tc>
          <w:tcPr>
            <w:tcW w:w="4279" w:type="dxa"/>
            <w:vMerge w:val="restart"/>
          </w:tcPr>
          <w:p w14:paraId="22C5116A" w14:textId="767C103C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Коренева Ольга Владимировна</w:t>
            </w:r>
          </w:p>
        </w:tc>
        <w:tc>
          <w:tcPr>
            <w:tcW w:w="570" w:type="dxa"/>
            <w:vMerge w:val="restart"/>
          </w:tcPr>
          <w:p w14:paraId="42FEBEB4" w14:textId="77777777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  <w:p w14:paraId="7D39D590" w14:textId="4EFAABAF" w:rsidR="00DE422B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140" w:type="dxa"/>
          </w:tcPr>
          <w:p w14:paraId="2EC2EF26" w14:textId="4FA650EF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«Б»</w:t>
            </w:r>
          </w:p>
        </w:tc>
        <w:tc>
          <w:tcPr>
            <w:tcW w:w="4243" w:type="dxa"/>
          </w:tcPr>
          <w:p w14:paraId="075D45C5" w14:textId="431DC06C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Синельников Дмитрий Антонович</w:t>
            </w:r>
          </w:p>
        </w:tc>
      </w:tr>
      <w:tr w:rsidR="008154B9" w:rsidRPr="000A71C0" w14:paraId="28259E36" w14:textId="77777777" w:rsidTr="002232AA">
        <w:trPr>
          <w:trHeight w:val="345"/>
        </w:trPr>
        <w:tc>
          <w:tcPr>
            <w:tcW w:w="4279" w:type="dxa"/>
            <w:vMerge/>
          </w:tcPr>
          <w:p w14:paraId="064943F5" w14:textId="77777777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vMerge/>
          </w:tcPr>
          <w:p w14:paraId="43C0B6D7" w14:textId="77777777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</w:tcPr>
          <w:p w14:paraId="53332FB8" w14:textId="2914C984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«Б»</w:t>
            </w:r>
          </w:p>
        </w:tc>
        <w:tc>
          <w:tcPr>
            <w:tcW w:w="4243" w:type="dxa"/>
          </w:tcPr>
          <w:p w14:paraId="6DBA88F9" w14:textId="26CCFEEC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Шадрин Александр Сергеевич</w:t>
            </w:r>
          </w:p>
        </w:tc>
      </w:tr>
      <w:tr w:rsidR="008154B9" w:rsidRPr="000A71C0" w14:paraId="5021CFCC" w14:textId="77777777" w:rsidTr="002232AA">
        <w:trPr>
          <w:trHeight w:val="345"/>
        </w:trPr>
        <w:tc>
          <w:tcPr>
            <w:tcW w:w="4279" w:type="dxa"/>
          </w:tcPr>
          <w:p w14:paraId="112C7DEC" w14:textId="7990CF14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Тебеньков Галина Александровна</w:t>
            </w:r>
          </w:p>
        </w:tc>
        <w:tc>
          <w:tcPr>
            <w:tcW w:w="570" w:type="dxa"/>
          </w:tcPr>
          <w:p w14:paraId="72E78C6A" w14:textId="6EB9AC76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140" w:type="dxa"/>
          </w:tcPr>
          <w:p w14:paraId="3802BBDD" w14:textId="0441ED1F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4243" w:type="dxa"/>
          </w:tcPr>
          <w:p w14:paraId="5BEDE2C7" w14:textId="64820960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Кузнецов Александр Евгеньевич</w:t>
            </w:r>
          </w:p>
        </w:tc>
      </w:tr>
      <w:tr w:rsidR="008154B9" w:rsidRPr="000A71C0" w14:paraId="4A5EBB2D" w14:textId="77777777" w:rsidTr="002232AA">
        <w:trPr>
          <w:trHeight w:val="325"/>
        </w:trPr>
        <w:tc>
          <w:tcPr>
            <w:tcW w:w="4279" w:type="dxa"/>
            <w:vMerge w:val="restart"/>
          </w:tcPr>
          <w:p w14:paraId="41477831" w14:textId="41A5968D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Назарова Валентина Михайловна</w:t>
            </w:r>
          </w:p>
        </w:tc>
        <w:tc>
          <w:tcPr>
            <w:tcW w:w="570" w:type="dxa"/>
          </w:tcPr>
          <w:p w14:paraId="6DDAD540" w14:textId="56C2FEFD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1140" w:type="dxa"/>
          </w:tcPr>
          <w:p w14:paraId="7F33F633" w14:textId="577391AA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4243" w:type="dxa"/>
          </w:tcPr>
          <w:p w14:paraId="07790FC5" w14:textId="76DC9861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Казанцева Рада Александровна</w:t>
            </w:r>
          </w:p>
        </w:tc>
      </w:tr>
      <w:tr w:rsidR="008154B9" w:rsidRPr="000A71C0" w14:paraId="1D07F8E3" w14:textId="77777777" w:rsidTr="002232AA">
        <w:trPr>
          <w:trHeight w:val="364"/>
        </w:trPr>
        <w:tc>
          <w:tcPr>
            <w:tcW w:w="4279" w:type="dxa"/>
            <w:vMerge/>
          </w:tcPr>
          <w:p w14:paraId="4BA237DE" w14:textId="77777777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14:paraId="29460FD3" w14:textId="1C56FA7C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1140" w:type="dxa"/>
          </w:tcPr>
          <w:p w14:paraId="7FD9D2C3" w14:textId="5245C999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4243" w:type="dxa"/>
          </w:tcPr>
          <w:p w14:paraId="62777D1F" w14:textId="02FF6A24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Ижболдина Полина Сергеевна</w:t>
            </w:r>
          </w:p>
        </w:tc>
      </w:tr>
      <w:tr w:rsidR="008154B9" w:rsidRPr="000A71C0" w14:paraId="4F5F4824" w14:textId="77777777" w:rsidTr="002232AA">
        <w:trPr>
          <w:trHeight w:val="345"/>
        </w:trPr>
        <w:tc>
          <w:tcPr>
            <w:tcW w:w="4279" w:type="dxa"/>
            <w:vMerge/>
          </w:tcPr>
          <w:p w14:paraId="239AC218" w14:textId="77777777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14:paraId="0314E046" w14:textId="19351F65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1140" w:type="dxa"/>
          </w:tcPr>
          <w:p w14:paraId="52EC90D4" w14:textId="5F2EB65E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4243" w:type="dxa"/>
          </w:tcPr>
          <w:p w14:paraId="587D0615" w14:textId="6D507744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Самарина Надежда Владимировна</w:t>
            </w:r>
          </w:p>
        </w:tc>
      </w:tr>
      <w:tr w:rsidR="008154B9" w:rsidRPr="000A71C0" w14:paraId="55F54D22" w14:textId="77777777" w:rsidTr="002232AA">
        <w:trPr>
          <w:trHeight w:val="345"/>
        </w:trPr>
        <w:tc>
          <w:tcPr>
            <w:tcW w:w="4279" w:type="dxa"/>
            <w:vMerge w:val="restart"/>
          </w:tcPr>
          <w:p w14:paraId="4A77747F" w14:textId="7BDFCFC7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Светлана Евгеньевна</w:t>
            </w:r>
          </w:p>
        </w:tc>
        <w:tc>
          <w:tcPr>
            <w:tcW w:w="570" w:type="dxa"/>
          </w:tcPr>
          <w:p w14:paraId="63BD0753" w14:textId="3B04E75A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140" w:type="dxa"/>
          </w:tcPr>
          <w:p w14:paraId="65CED72A" w14:textId="39A770B0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«А»</w:t>
            </w:r>
          </w:p>
        </w:tc>
        <w:tc>
          <w:tcPr>
            <w:tcW w:w="4243" w:type="dxa"/>
          </w:tcPr>
          <w:p w14:paraId="4B214232" w14:textId="7B9D781B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Дмитриев Богдан Анатольевич</w:t>
            </w:r>
          </w:p>
        </w:tc>
      </w:tr>
      <w:tr w:rsidR="008154B9" w:rsidRPr="000A71C0" w14:paraId="725E45AF" w14:textId="77777777" w:rsidTr="002232AA">
        <w:trPr>
          <w:trHeight w:val="345"/>
        </w:trPr>
        <w:tc>
          <w:tcPr>
            <w:tcW w:w="4279" w:type="dxa"/>
            <w:vMerge/>
          </w:tcPr>
          <w:p w14:paraId="1E604CB2" w14:textId="77777777" w:rsidR="008154B9" w:rsidRPr="00B11948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14:paraId="6F6AFB3D" w14:textId="2A5F5C01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1140" w:type="dxa"/>
          </w:tcPr>
          <w:p w14:paraId="7635444D" w14:textId="05D93A8D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«А»</w:t>
            </w:r>
          </w:p>
        </w:tc>
        <w:tc>
          <w:tcPr>
            <w:tcW w:w="4243" w:type="dxa"/>
          </w:tcPr>
          <w:p w14:paraId="748A2299" w14:textId="0BFEF704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Денщиков Александр Валерьевич</w:t>
            </w:r>
          </w:p>
        </w:tc>
      </w:tr>
      <w:tr w:rsidR="008154B9" w:rsidRPr="000A71C0" w14:paraId="13D25946" w14:textId="77777777" w:rsidTr="002232AA">
        <w:trPr>
          <w:trHeight w:val="325"/>
        </w:trPr>
        <w:tc>
          <w:tcPr>
            <w:tcW w:w="4279" w:type="dxa"/>
          </w:tcPr>
          <w:p w14:paraId="6DB7DC47" w14:textId="0CE4058B" w:rsidR="008154B9" w:rsidRPr="00B11948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Кожевникова Ольга Геннадьевна</w:t>
            </w:r>
          </w:p>
        </w:tc>
        <w:tc>
          <w:tcPr>
            <w:tcW w:w="570" w:type="dxa"/>
          </w:tcPr>
          <w:p w14:paraId="418A70D3" w14:textId="2A57128F" w:rsidR="008154B9" w:rsidRDefault="00DE422B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1140" w:type="dxa"/>
          </w:tcPr>
          <w:p w14:paraId="7717312E" w14:textId="0BA00679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«Б»</w:t>
            </w:r>
          </w:p>
        </w:tc>
        <w:tc>
          <w:tcPr>
            <w:tcW w:w="4243" w:type="dxa"/>
          </w:tcPr>
          <w:p w14:paraId="4FC6AC71" w14:textId="72447E73" w:rsidR="008154B9" w:rsidRDefault="008154B9" w:rsidP="002232A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Соколов Артём Эдуардович</w:t>
            </w:r>
          </w:p>
        </w:tc>
      </w:tr>
    </w:tbl>
    <w:p w14:paraId="724E620E" w14:textId="266FA33E" w:rsidR="00EA2AC1" w:rsidRDefault="00EA2AC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23D63740" w14:textId="6C124ECA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15659299" w14:textId="74B5AAC1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7864B0A3" w14:textId="49D9473D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2F8EC9E6" w14:textId="13E4551F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39A25490" w14:textId="2392EB09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564F8020" w14:textId="42F32CE2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060DAB1A" w14:textId="5569C57B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55C9F2FF" w14:textId="3F7C0F62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1566E7EA" w14:textId="27DBB029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3201D88E" w14:textId="0BDD9A41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4F735AD9" w14:textId="17710942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667CD4F5" w14:textId="5E02ACBE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27A9EAE3" w14:textId="3CA4D597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1AA2D481" w14:textId="73BF19C0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054BC022" w14:textId="461682B0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68A06577" w14:textId="6C6163AA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6F395E00" w14:textId="06D81FEA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2C4CF581" w14:textId="1F7310C2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1C56B37A" w14:textId="4530105C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5FF0665F" w14:textId="24943942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65655E49" w14:textId="7CDEF108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0FD1A9EF" w14:textId="7970EA32" w:rsidR="000E4DB1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tbl>
      <w:tblPr>
        <w:tblStyle w:val="a8"/>
        <w:tblpPr w:leftFromText="180" w:rightFromText="180" w:vertAnchor="text" w:tblpX="432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4279"/>
        <w:gridCol w:w="570"/>
        <w:gridCol w:w="1140"/>
        <w:gridCol w:w="3191"/>
      </w:tblGrid>
      <w:tr w:rsidR="000E4DB1" w:rsidRPr="003259DD" w14:paraId="1C685FC4" w14:textId="77777777" w:rsidTr="000E4DB1">
        <w:trPr>
          <w:trHeight w:val="1017"/>
        </w:trPr>
        <w:tc>
          <w:tcPr>
            <w:tcW w:w="4279" w:type="dxa"/>
          </w:tcPr>
          <w:p w14:paraId="48798A2B" w14:textId="77777777" w:rsidR="000E4DB1" w:rsidRPr="007E69C8" w:rsidRDefault="000E4DB1" w:rsidP="000E4DB1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7E69C8">
              <w:rPr>
                <w:rFonts w:cstheme="minorHAnsi"/>
                <w:b/>
                <w:sz w:val="24"/>
                <w:szCs w:val="24"/>
                <w:lang w:val="ru-RU"/>
              </w:rPr>
              <w:t>ФИО наставника</w:t>
            </w:r>
          </w:p>
        </w:tc>
        <w:tc>
          <w:tcPr>
            <w:tcW w:w="570" w:type="dxa"/>
          </w:tcPr>
          <w:p w14:paraId="79B6745A" w14:textId="77777777" w:rsidR="000E4DB1" w:rsidRPr="007E69C8" w:rsidRDefault="000E4DB1" w:rsidP="000E4DB1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140" w:type="dxa"/>
          </w:tcPr>
          <w:p w14:paraId="679A8DA4" w14:textId="77777777" w:rsidR="000E4DB1" w:rsidRPr="007E69C8" w:rsidRDefault="000E4DB1" w:rsidP="000E4DB1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3191" w:type="dxa"/>
          </w:tcPr>
          <w:p w14:paraId="2F38AA9D" w14:textId="77777777" w:rsidR="000E4DB1" w:rsidRDefault="000E4DB1" w:rsidP="000E4DB1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7E69C8">
              <w:rPr>
                <w:rFonts w:cstheme="minorHAnsi"/>
                <w:b/>
                <w:sz w:val="24"/>
                <w:szCs w:val="24"/>
                <w:lang w:val="ru-RU"/>
              </w:rPr>
              <w:t>ФИ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>о</w:t>
            </w:r>
            <w:proofErr w:type="spellEnd"/>
            <w:r w:rsidRPr="007E69C8">
              <w:rPr>
                <w:rFonts w:cstheme="minorHAnsi"/>
                <w:b/>
                <w:sz w:val="24"/>
                <w:szCs w:val="24"/>
                <w:lang w:val="ru-RU"/>
              </w:rPr>
              <w:t xml:space="preserve"> обучающихся – наставляемых/группа </w:t>
            </w:r>
          </w:p>
          <w:p w14:paraId="2BF6214D" w14:textId="77777777" w:rsidR="000E4DB1" w:rsidRPr="007E69C8" w:rsidRDefault="000E4DB1" w:rsidP="000E4DB1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от 7 до 19 лет</w:t>
            </w:r>
          </w:p>
        </w:tc>
      </w:tr>
      <w:tr w:rsidR="000E4DB1" w:rsidRPr="000A71C0" w14:paraId="6727F6A3" w14:textId="77777777" w:rsidTr="000E4DB1">
        <w:trPr>
          <w:trHeight w:val="345"/>
        </w:trPr>
        <w:tc>
          <w:tcPr>
            <w:tcW w:w="4279" w:type="dxa"/>
          </w:tcPr>
          <w:p w14:paraId="6B2E9F0B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Морогова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Ольга Александровна</w:t>
            </w:r>
          </w:p>
        </w:tc>
        <w:tc>
          <w:tcPr>
            <w:tcW w:w="570" w:type="dxa"/>
          </w:tcPr>
          <w:p w14:paraId="769855B7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</w:tcPr>
          <w:p w14:paraId="4D1D3CE6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 «А»</w:t>
            </w:r>
          </w:p>
        </w:tc>
        <w:tc>
          <w:tcPr>
            <w:tcW w:w="3191" w:type="dxa"/>
          </w:tcPr>
          <w:p w14:paraId="75B62149" w14:textId="499EF4EF" w:rsidR="000E4DB1" w:rsidRP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0E4DB1" w:rsidRPr="000A71C0" w14:paraId="74E1CA30" w14:textId="77777777" w:rsidTr="000E4DB1">
        <w:trPr>
          <w:trHeight w:val="325"/>
        </w:trPr>
        <w:tc>
          <w:tcPr>
            <w:tcW w:w="4279" w:type="dxa"/>
          </w:tcPr>
          <w:p w14:paraId="032DB4A5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Безусова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Мария Семеновна</w:t>
            </w:r>
          </w:p>
        </w:tc>
        <w:tc>
          <w:tcPr>
            <w:tcW w:w="570" w:type="dxa"/>
          </w:tcPr>
          <w:p w14:paraId="0B77C0DD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</w:tcPr>
          <w:p w14:paraId="0C2E8421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191" w:type="dxa"/>
          </w:tcPr>
          <w:p w14:paraId="6F8FA60A" w14:textId="6A29B41B" w:rsidR="000E4DB1" w:rsidRPr="00B11948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0E4DB1" w:rsidRPr="000A71C0" w14:paraId="2D59794B" w14:textId="77777777" w:rsidTr="000E4DB1">
        <w:trPr>
          <w:trHeight w:val="345"/>
        </w:trPr>
        <w:tc>
          <w:tcPr>
            <w:tcW w:w="4279" w:type="dxa"/>
          </w:tcPr>
          <w:p w14:paraId="151696CA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Максимова Наталья Юрьевна</w:t>
            </w:r>
          </w:p>
        </w:tc>
        <w:tc>
          <w:tcPr>
            <w:tcW w:w="570" w:type="dxa"/>
          </w:tcPr>
          <w:p w14:paraId="1EA386E5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140" w:type="dxa"/>
          </w:tcPr>
          <w:p w14:paraId="027ACBEC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3191" w:type="dxa"/>
          </w:tcPr>
          <w:p w14:paraId="3BEDD036" w14:textId="683BB9AD" w:rsidR="000E4DB1" w:rsidRP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0E4DB1" w:rsidRPr="000A71C0" w14:paraId="662E438A" w14:textId="77777777" w:rsidTr="000E4DB1">
        <w:trPr>
          <w:trHeight w:val="325"/>
        </w:trPr>
        <w:tc>
          <w:tcPr>
            <w:tcW w:w="4279" w:type="dxa"/>
          </w:tcPr>
          <w:p w14:paraId="5C8EFC46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Сергеева Надежда Сергеевна</w:t>
            </w:r>
          </w:p>
        </w:tc>
        <w:tc>
          <w:tcPr>
            <w:tcW w:w="570" w:type="dxa"/>
          </w:tcPr>
          <w:p w14:paraId="7470F4F3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140" w:type="dxa"/>
          </w:tcPr>
          <w:p w14:paraId="2C720138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3191" w:type="dxa"/>
          </w:tcPr>
          <w:p w14:paraId="2CA58D66" w14:textId="2F81DBF4" w:rsidR="000E4DB1" w:rsidRPr="008154B9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0E4DB1" w:rsidRPr="000A71C0" w14:paraId="3296436B" w14:textId="77777777" w:rsidTr="000E4DB1">
        <w:trPr>
          <w:trHeight w:val="325"/>
        </w:trPr>
        <w:tc>
          <w:tcPr>
            <w:tcW w:w="4279" w:type="dxa"/>
            <w:vMerge w:val="restart"/>
          </w:tcPr>
          <w:p w14:paraId="17E1FBE6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Устюгова Наталья Геннадьевна</w:t>
            </w:r>
          </w:p>
        </w:tc>
        <w:tc>
          <w:tcPr>
            <w:tcW w:w="570" w:type="dxa"/>
          </w:tcPr>
          <w:p w14:paraId="53895635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140" w:type="dxa"/>
          </w:tcPr>
          <w:p w14:paraId="56BD1D2C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3191" w:type="dxa"/>
            <w:vMerge w:val="restart"/>
          </w:tcPr>
          <w:p w14:paraId="39C7EDAB" w14:textId="0BB26515" w:rsidR="000E4DB1" w:rsidRPr="00B11948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  <w:p w14:paraId="30150CBC" w14:textId="5DC678D8" w:rsidR="000E4DB1" w:rsidRPr="00B11948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4DB1" w:rsidRPr="000A71C0" w14:paraId="45A95BC4" w14:textId="77777777" w:rsidTr="000E4DB1">
        <w:trPr>
          <w:trHeight w:val="364"/>
        </w:trPr>
        <w:tc>
          <w:tcPr>
            <w:tcW w:w="4279" w:type="dxa"/>
            <w:vMerge/>
          </w:tcPr>
          <w:p w14:paraId="49A51F69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14:paraId="5EB2DA2E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140" w:type="dxa"/>
          </w:tcPr>
          <w:p w14:paraId="0E690B27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3191" w:type="dxa"/>
            <w:vMerge/>
          </w:tcPr>
          <w:p w14:paraId="6EDD94FB" w14:textId="1560B336" w:rsidR="000E4DB1" w:rsidRP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4DB1" w:rsidRPr="000A71C0" w14:paraId="5D0437AC" w14:textId="77777777" w:rsidTr="000E4DB1">
        <w:trPr>
          <w:trHeight w:val="325"/>
        </w:trPr>
        <w:tc>
          <w:tcPr>
            <w:tcW w:w="4279" w:type="dxa"/>
          </w:tcPr>
          <w:p w14:paraId="0D324E57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Дектярева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Анастасия Викторовна</w:t>
            </w:r>
          </w:p>
        </w:tc>
        <w:tc>
          <w:tcPr>
            <w:tcW w:w="570" w:type="dxa"/>
          </w:tcPr>
          <w:p w14:paraId="5DF414CE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</w:tcPr>
          <w:p w14:paraId="77CEFB53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3191" w:type="dxa"/>
          </w:tcPr>
          <w:p w14:paraId="5A8C8CD9" w14:textId="066C1959" w:rsidR="000E4DB1" w:rsidRP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0E4DB1" w:rsidRPr="000A71C0" w14:paraId="524A21FB" w14:textId="77777777" w:rsidTr="000E4DB1">
        <w:trPr>
          <w:trHeight w:val="345"/>
        </w:trPr>
        <w:tc>
          <w:tcPr>
            <w:tcW w:w="4279" w:type="dxa"/>
          </w:tcPr>
          <w:p w14:paraId="05D8AF55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Марина Анатольевна</w:t>
            </w:r>
          </w:p>
        </w:tc>
        <w:tc>
          <w:tcPr>
            <w:tcW w:w="570" w:type="dxa"/>
          </w:tcPr>
          <w:p w14:paraId="64CB0E4B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140" w:type="dxa"/>
          </w:tcPr>
          <w:p w14:paraId="5CF038D9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3191" w:type="dxa"/>
          </w:tcPr>
          <w:p w14:paraId="06C1C25D" w14:textId="54035D93" w:rsidR="000E4DB1" w:rsidRP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0E4DB1" w:rsidRPr="000A71C0" w14:paraId="32E84318" w14:textId="77777777" w:rsidTr="000E4DB1">
        <w:trPr>
          <w:trHeight w:val="325"/>
        </w:trPr>
        <w:tc>
          <w:tcPr>
            <w:tcW w:w="4279" w:type="dxa"/>
            <w:vMerge w:val="restart"/>
          </w:tcPr>
          <w:p w14:paraId="01067CDE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Гареева Светлана Владимировна</w:t>
            </w:r>
          </w:p>
        </w:tc>
        <w:tc>
          <w:tcPr>
            <w:tcW w:w="570" w:type="dxa"/>
          </w:tcPr>
          <w:p w14:paraId="70F10C97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140" w:type="dxa"/>
          </w:tcPr>
          <w:p w14:paraId="6A7CE2AF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3191" w:type="dxa"/>
            <w:vMerge w:val="restart"/>
          </w:tcPr>
          <w:p w14:paraId="54113342" w14:textId="50CF44ED" w:rsidR="000E4DB1" w:rsidRP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0E4DB1" w:rsidRPr="000A71C0" w14:paraId="66CB23A5" w14:textId="77777777" w:rsidTr="000E4DB1">
        <w:trPr>
          <w:trHeight w:val="364"/>
        </w:trPr>
        <w:tc>
          <w:tcPr>
            <w:tcW w:w="4279" w:type="dxa"/>
            <w:vMerge/>
          </w:tcPr>
          <w:p w14:paraId="1362BA93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14:paraId="4D9C5E7C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140" w:type="dxa"/>
          </w:tcPr>
          <w:p w14:paraId="02E1A706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3191" w:type="dxa"/>
            <w:vMerge/>
          </w:tcPr>
          <w:p w14:paraId="25D13AD7" w14:textId="40466A52" w:rsidR="000E4DB1" w:rsidRPr="008154B9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4DB1" w:rsidRPr="000A71C0" w14:paraId="67972EB3" w14:textId="77777777" w:rsidTr="000E4DB1">
        <w:trPr>
          <w:trHeight w:val="318"/>
        </w:trPr>
        <w:tc>
          <w:tcPr>
            <w:tcW w:w="4279" w:type="dxa"/>
            <w:vMerge w:val="restart"/>
          </w:tcPr>
          <w:p w14:paraId="1A23641C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Колобова Екатерина Николаевна</w:t>
            </w:r>
          </w:p>
        </w:tc>
        <w:tc>
          <w:tcPr>
            <w:tcW w:w="570" w:type="dxa"/>
          </w:tcPr>
          <w:p w14:paraId="5AC4409D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140" w:type="dxa"/>
          </w:tcPr>
          <w:p w14:paraId="35EFBAF3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3191" w:type="dxa"/>
            <w:vMerge w:val="restart"/>
          </w:tcPr>
          <w:p w14:paraId="48E3D60B" w14:textId="05885C25" w:rsidR="000E4DB1" w:rsidRP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0E4DB1" w:rsidRPr="000A71C0" w14:paraId="128C9106" w14:textId="77777777" w:rsidTr="000E4DB1">
        <w:trPr>
          <w:trHeight w:val="318"/>
        </w:trPr>
        <w:tc>
          <w:tcPr>
            <w:tcW w:w="4279" w:type="dxa"/>
            <w:vMerge/>
          </w:tcPr>
          <w:p w14:paraId="2DE7668A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14:paraId="215589FC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140" w:type="dxa"/>
          </w:tcPr>
          <w:p w14:paraId="699B57D2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3191" w:type="dxa"/>
            <w:vMerge/>
          </w:tcPr>
          <w:p w14:paraId="0784F3E0" w14:textId="6EFFAD87" w:rsidR="000E4DB1" w:rsidRPr="008154B9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4DB1" w:rsidRPr="000A71C0" w14:paraId="2BEC6E3E" w14:textId="77777777" w:rsidTr="000E4DB1">
        <w:trPr>
          <w:trHeight w:val="325"/>
        </w:trPr>
        <w:tc>
          <w:tcPr>
            <w:tcW w:w="4279" w:type="dxa"/>
          </w:tcPr>
          <w:p w14:paraId="35A452F2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Игнатьева Наталья Васильевна</w:t>
            </w:r>
          </w:p>
        </w:tc>
        <w:tc>
          <w:tcPr>
            <w:tcW w:w="570" w:type="dxa"/>
          </w:tcPr>
          <w:p w14:paraId="7C0ED77E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140" w:type="dxa"/>
          </w:tcPr>
          <w:p w14:paraId="606DE4D9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«А»</w:t>
            </w:r>
          </w:p>
        </w:tc>
        <w:tc>
          <w:tcPr>
            <w:tcW w:w="3191" w:type="dxa"/>
          </w:tcPr>
          <w:p w14:paraId="72F13E35" w14:textId="4F9EB86B" w:rsid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0E4DB1" w:rsidRPr="000A71C0" w14:paraId="3FCA6FAC" w14:textId="77777777" w:rsidTr="000E4DB1">
        <w:trPr>
          <w:trHeight w:val="345"/>
        </w:trPr>
        <w:tc>
          <w:tcPr>
            <w:tcW w:w="4279" w:type="dxa"/>
            <w:vMerge w:val="restart"/>
          </w:tcPr>
          <w:p w14:paraId="284E0516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Коренева Ольга Владимировна</w:t>
            </w:r>
          </w:p>
        </w:tc>
        <w:tc>
          <w:tcPr>
            <w:tcW w:w="570" w:type="dxa"/>
            <w:vMerge w:val="restart"/>
          </w:tcPr>
          <w:p w14:paraId="5425D82F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  <w:p w14:paraId="4AE36FF2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140" w:type="dxa"/>
          </w:tcPr>
          <w:p w14:paraId="124A6DD6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«Б»</w:t>
            </w:r>
          </w:p>
        </w:tc>
        <w:tc>
          <w:tcPr>
            <w:tcW w:w="3191" w:type="dxa"/>
            <w:vMerge w:val="restart"/>
          </w:tcPr>
          <w:p w14:paraId="4C6452D4" w14:textId="5973046E" w:rsid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0E4DB1" w:rsidRPr="000A71C0" w14:paraId="2CF3A43D" w14:textId="77777777" w:rsidTr="000E4DB1">
        <w:trPr>
          <w:trHeight w:val="345"/>
        </w:trPr>
        <w:tc>
          <w:tcPr>
            <w:tcW w:w="4279" w:type="dxa"/>
            <w:vMerge/>
          </w:tcPr>
          <w:p w14:paraId="542AFF76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vMerge/>
          </w:tcPr>
          <w:p w14:paraId="109733E0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</w:tcPr>
          <w:p w14:paraId="13ADE255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«Б»</w:t>
            </w:r>
          </w:p>
        </w:tc>
        <w:tc>
          <w:tcPr>
            <w:tcW w:w="3191" w:type="dxa"/>
            <w:vMerge/>
          </w:tcPr>
          <w:p w14:paraId="10D09513" w14:textId="7938F649" w:rsid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4DB1" w:rsidRPr="000A71C0" w14:paraId="6678D14B" w14:textId="77777777" w:rsidTr="000E4DB1">
        <w:trPr>
          <w:trHeight w:val="345"/>
        </w:trPr>
        <w:tc>
          <w:tcPr>
            <w:tcW w:w="4279" w:type="dxa"/>
          </w:tcPr>
          <w:p w14:paraId="19F083B1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Тебеньков Галина Александровна</w:t>
            </w:r>
          </w:p>
        </w:tc>
        <w:tc>
          <w:tcPr>
            <w:tcW w:w="570" w:type="dxa"/>
          </w:tcPr>
          <w:p w14:paraId="3AF8D460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140" w:type="dxa"/>
          </w:tcPr>
          <w:p w14:paraId="76F82DC1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3191" w:type="dxa"/>
          </w:tcPr>
          <w:p w14:paraId="2A003EE0" w14:textId="6FF017F0" w:rsid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0E4DB1" w:rsidRPr="000A71C0" w14:paraId="7CAE52C7" w14:textId="77777777" w:rsidTr="000E4DB1">
        <w:trPr>
          <w:trHeight w:val="325"/>
        </w:trPr>
        <w:tc>
          <w:tcPr>
            <w:tcW w:w="4279" w:type="dxa"/>
            <w:vMerge w:val="restart"/>
          </w:tcPr>
          <w:p w14:paraId="440213BF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Назарова Валентина Михайловна</w:t>
            </w:r>
          </w:p>
        </w:tc>
        <w:tc>
          <w:tcPr>
            <w:tcW w:w="570" w:type="dxa"/>
          </w:tcPr>
          <w:p w14:paraId="1EBC56A3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1140" w:type="dxa"/>
          </w:tcPr>
          <w:p w14:paraId="3A54734C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3191" w:type="dxa"/>
            <w:vMerge w:val="restart"/>
          </w:tcPr>
          <w:p w14:paraId="54D7FA68" w14:textId="0500CAF8" w:rsid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0E4DB1" w:rsidRPr="000A71C0" w14:paraId="02B7A2FC" w14:textId="77777777" w:rsidTr="000E4DB1">
        <w:trPr>
          <w:trHeight w:val="364"/>
        </w:trPr>
        <w:tc>
          <w:tcPr>
            <w:tcW w:w="4279" w:type="dxa"/>
            <w:vMerge/>
          </w:tcPr>
          <w:p w14:paraId="46AA84D1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14:paraId="16B62EC1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1140" w:type="dxa"/>
          </w:tcPr>
          <w:p w14:paraId="662C5A02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3191" w:type="dxa"/>
            <w:vMerge/>
          </w:tcPr>
          <w:p w14:paraId="4E85EBE6" w14:textId="369D059A" w:rsid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4DB1" w:rsidRPr="000A71C0" w14:paraId="6F8AA2B0" w14:textId="77777777" w:rsidTr="000E4DB1">
        <w:trPr>
          <w:trHeight w:val="345"/>
        </w:trPr>
        <w:tc>
          <w:tcPr>
            <w:tcW w:w="4279" w:type="dxa"/>
            <w:vMerge/>
          </w:tcPr>
          <w:p w14:paraId="59F45B83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14:paraId="0E6792C0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1140" w:type="dxa"/>
          </w:tcPr>
          <w:p w14:paraId="36759848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FC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3191" w:type="dxa"/>
            <w:vMerge/>
          </w:tcPr>
          <w:p w14:paraId="585FD567" w14:textId="362E61A9" w:rsid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4DB1" w:rsidRPr="000A71C0" w14:paraId="6393F6D5" w14:textId="77777777" w:rsidTr="000E4DB1">
        <w:trPr>
          <w:trHeight w:val="345"/>
        </w:trPr>
        <w:tc>
          <w:tcPr>
            <w:tcW w:w="4279" w:type="dxa"/>
            <w:vMerge w:val="restart"/>
          </w:tcPr>
          <w:p w14:paraId="349024B6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Светлана Евгеньевна</w:t>
            </w:r>
          </w:p>
        </w:tc>
        <w:tc>
          <w:tcPr>
            <w:tcW w:w="570" w:type="dxa"/>
          </w:tcPr>
          <w:p w14:paraId="18DD2DD1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140" w:type="dxa"/>
          </w:tcPr>
          <w:p w14:paraId="78335A47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«А»</w:t>
            </w:r>
          </w:p>
        </w:tc>
        <w:tc>
          <w:tcPr>
            <w:tcW w:w="3191" w:type="dxa"/>
            <w:vMerge w:val="restart"/>
          </w:tcPr>
          <w:p w14:paraId="651B4E33" w14:textId="697AC834" w:rsid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0E4DB1" w:rsidRPr="000A71C0" w14:paraId="6AD0D0FD" w14:textId="77777777" w:rsidTr="000E4DB1">
        <w:trPr>
          <w:trHeight w:val="345"/>
        </w:trPr>
        <w:tc>
          <w:tcPr>
            <w:tcW w:w="4279" w:type="dxa"/>
            <w:vMerge/>
          </w:tcPr>
          <w:p w14:paraId="3E713055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14:paraId="1757F663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1140" w:type="dxa"/>
          </w:tcPr>
          <w:p w14:paraId="2493EEB6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«А»</w:t>
            </w:r>
          </w:p>
        </w:tc>
        <w:tc>
          <w:tcPr>
            <w:tcW w:w="3191" w:type="dxa"/>
            <w:vMerge/>
          </w:tcPr>
          <w:p w14:paraId="5A397F2D" w14:textId="347DC419" w:rsid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4DB1" w:rsidRPr="000A71C0" w14:paraId="443ADE6B" w14:textId="77777777" w:rsidTr="000E4DB1">
        <w:trPr>
          <w:trHeight w:val="325"/>
        </w:trPr>
        <w:tc>
          <w:tcPr>
            <w:tcW w:w="4279" w:type="dxa"/>
          </w:tcPr>
          <w:p w14:paraId="67EE6C79" w14:textId="77777777" w:rsidR="000E4DB1" w:rsidRPr="00B11948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Кожевникова Ольга Геннадьевна</w:t>
            </w:r>
          </w:p>
        </w:tc>
        <w:tc>
          <w:tcPr>
            <w:tcW w:w="570" w:type="dxa"/>
          </w:tcPr>
          <w:p w14:paraId="40C453D2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1140" w:type="dxa"/>
          </w:tcPr>
          <w:p w14:paraId="46D06E6A" w14:textId="77777777" w:rsidR="000E4DB1" w:rsidRDefault="000E4DB1" w:rsidP="000E4DB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«Б»</w:t>
            </w:r>
          </w:p>
        </w:tc>
        <w:tc>
          <w:tcPr>
            <w:tcW w:w="3191" w:type="dxa"/>
          </w:tcPr>
          <w:p w14:paraId="4528AB27" w14:textId="31F84922" w:rsid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0E4DB1" w:rsidRPr="000A71C0" w14:paraId="32D66E09" w14:textId="77777777" w:rsidTr="000E4DB1">
        <w:trPr>
          <w:trHeight w:val="325"/>
        </w:trPr>
        <w:tc>
          <w:tcPr>
            <w:tcW w:w="5989" w:type="dxa"/>
            <w:gridSpan w:val="3"/>
          </w:tcPr>
          <w:p w14:paraId="001F83A8" w14:textId="38395D06" w:rsid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191" w:type="dxa"/>
          </w:tcPr>
          <w:p w14:paraId="540A867E" w14:textId="4FFD01C2" w:rsidR="000E4DB1" w:rsidRDefault="000E4DB1" w:rsidP="000E4DB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</w:tr>
    </w:tbl>
    <w:p w14:paraId="21739440" w14:textId="77777777" w:rsidR="000E4DB1" w:rsidRPr="00C8778D" w:rsidRDefault="000E4DB1" w:rsidP="000E4DB1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14:paraId="7BD57F17" w14:textId="77777777" w:rsidR="000E4DB1" w:rsidRPr="00C8778D" w:rsidRDefault="000E4DB1" w:rsidP="00EB28CF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sectPr w:rsidR="000E4DB1" w:rsidRPr="00C8778D" w:rsidSect="002F528E">
      <w:pgSz w:w="11907" w:h="16839"/>
      <w:pgMar w:top="851" w:right="70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D2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75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21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24307"/>
    <w:multiLevelType w:val="hybridMultilevel"/>
    <w:tmpl w:val="40E64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7C50"/>
    <w:multiLevelType w:val="hybridMultilevel"/>
    <w:tmpl w:val="0E9E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76A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E7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330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B46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111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71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46A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56E52"/>
    <w:multiLevelType w:val="hybridMultilevel"/>
    <w:tmpl w:val="EF42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63185"/>
    <w:multiLevelType w:val="hybridMultilevel"/>
    <w:tmpl w:val="D9147228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12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F507A"/>
    <w:multiLevelType w:val="hybridMultilevel"/>
    <w:tmpl w:val="434C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571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5A186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2C00E0"/>
    <w:multiLevelType w:val="hybridMultilevel"/>
    <w:tmpl w:val="4BDA7A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DFD2FDB"/>
    <w:multiLevelType w:val="hybridMultilevel"/>
    <w:tmpl w:val="ED1C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15"/>
  </w:num>
  <w:num w:numId="9">
    <w:abstractNumId w:val="2"/>
  </w:num>
  <w:num w:numId="10">
    <w:abstractNumId w:val="17"/>
  </w:num>
  <w:num w:numId="11">
    <w:abstractNumId w:val="6"/>
  </w:num>
  <w:num w:numId="12">
    <w:abstractNumId w:val="1"/>
  </w:num>
  <w:num w:numId="13">
    <w:abstractNumId w:val="0"/>
  </w:num>
  <w:num w:numId="14">
    <w:abstractNumId w:val="9"/>
  </w:num>
  <w:num w:numId="15">
    <w:abstractNumId w:val="19"/>
  </w:num>
  <w:num w:numId="16">
    <w:abstractNumId w:val="14"/>
  </w:num>
  <w:num w:numId="17">
    <w:abstractNumId w:val="13"/>
  </w:num>
  <w:num w:numId="18">
    <w:abstractNumId w:val="4"/>
  </w:num>
  <w:num w:numId="19">
    <w:abstractNumId w:val="20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6038"/>
    <w:rsid w:val="000543C6"/>
    <w:rsid w:val="000A71C0"/>
    <w:rsid w:val="000E4DB1"/>
    <w:rsid w:val="000F36AD"/>
    <w:rsid w:val="00101ED8"/>
    <w:rsid w:val="00130E14"/>
    <w:rsid w:val="001510E2"/>
    <w:rsid w:val="0016456F"/>
    <w:rsid w:val="00197CB6"/>
    <w:rsid w:val="001C77B7"/>
    <w:rsid w:val="00204C3E"/>
    <w:rsid w:val="002232AA"/>
    <w:rsid w:val="002972A0"/>
    <w:rsid w:val="002B2822"/>
    <w:rsid w:val="002C61D8"/>
    <w:rsid w:val="002C6984"/>
    <w:rsid w:val="002D33B1"/>
    <w:rsid w:val="002D3591"/>
    <w:rsid w:val="002F528E"/>
    <w:rsid w:val="003259DD"/>
    <w:rsid w:val="00333FE7"/>
    <w:rsid w:val="003514A0"/>
    <w:rsid w:val="00384932"/>
    <w:rsid w:val="003B2CAC"/>
    <w:rsid w:val="00402870"/>
    <w:rsid w:val="0040487B"/>
    <w:rsid w:val="004950FA"/>
    <w:rsid w:val="004A0D2E"/>
    <w:rsid w:val="004A209E"/>
    <w:rsid w:val="004F4B10"/>
    <w:rsid w:val="004F7E17"/>
    <w:rsid w:val="005836BC"/>
    <w:rsid w:val="005A05CE"/>
    <w:rsid w:val="005B7690"/>
    <w:rsid w:val="00623276"/>
    <w:rsid w:val="00653AF6"/>
    <w:rsid w:val="00653B11"/>
    <w:rsid w:val="00675ACF"/>
    <w:rsid w:val="006A297C"/>
    <w:rsid w:val="006D7227"/>
    <w:rsid w:val="00712E69"/>
    <w:rsid w:val="007608B1"/>
    <w:rsid w:val="00763B73"/>
    <w:rsid w:val="00784548"/>
    <w:rsid w:val="007C4F95"/>
    <w:rsid w:val="007C661B"/>
    <w:rsid w:val="007E69C8"/>
    <w:rsid w:val="007F5E8A"/>
    <w:rsid w:val="008154B9"/>
    <w:rsid w:val="00837621"/>
    <w:rsid w:val="008564F9"/>
    <w:rsid w:val="00857337"/>
    <w:rsid w:val="00873BD3"/>
    <w:rsid w:val="008A6496"/>
    <w:rsid w:val="009A0F03"/>
    <w:rsid w:val="009C30AA"/>
    <w:rsid w:val="009F2E63"/>
    <w:rsid w:val="00A13817"/>
    <w:rsid w:val="00A22513"/>
    <w:rsid w:val="00AD5395"/>
    <w:rsid w:val="00AE51A2"/>
    <w:rsid w:val="00AF6F65"/>
    <w:rsid w:val="00B11948"/>
    <w:rsid w:val="00B73A5A"/>
    <w:rsid w:val="00B84AF4"/>
    <w:rsid w:val="00BE1789"/>
    <w:rsid w:val="00C56660"/>
    <w:rsid w:val="00C8778D"/>
    <w:rsid w:val="00CA2E4F"/>
    <w:rsid w:val="00CB2502"/>
    <w:rsid w:val="00CD573D"/>
    <w:rsid w:val="00D1702B"/>
    <w:rsid w:val="00DD4200"/>
    <w:rsid w:val="00DD73E2"/>
    <w:rsid w:val="00DE1A00"/>
    <w:rsid w:val="00DE422B"/>
    <w:rsid w:val="00E20F8F"/>
    <w:rsid w:val="00E36E04"/>
    <w:rsid w:val="00E438A1"/>
    <w:rsid w:val="00E809B2"/>
    <w:rsid w:val="00EA0F05"/>
    <w:rsid w:val="00EA2AC1"/>
    <w:rsid w:val="00EB28CF"/>
    <w:rsid w:val="00F01E19"/>
    <w:rsid w:val="00F94BFD"/>
    <w:rsid w:val="00FD1D6C"/>
    <w:rsid w:val="00FE7E87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7D98"/>
  <w15:docId w15:val="{4926F1A7-4EF2-44B9-8F61-7A36C95D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01ED8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styleId="a4">
    <w:name w:val="Hyperlink"/>
    <w:basedOn w:val="a0"/>
    <w:uiPriority w:val="99"/>
    <w:semiHidden/>
    <w:unhideWhenUsed/>
    <w:rsid w:val="00101ED8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CD573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CD573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D1702B"/>
    <w:pPr>
      <w:ind w:left="720"/>
      <w:contextualSpacing/>
    </w:pPr>
  </w:style>
  <w:style w:type="paragraph" w:customStyle="1" w:styleId="Default">
    <w:name w:val="Default"/>
    <w:rsid w:val="000543C6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4028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3849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384932"/>
    <w:rPr>
      <w:b/>
      <w:bCs/>
    </w:rPr>
  </w:style>
  <w:style w:type="character" w:styleId="ab">
    <w:name w:val="Emphasis"/>
    <w:basedOn w:val="a0"/>
    <w:uiPriority w:val="20"/>
    <w:qFormat/>
    <w:rsid w:val="00130E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2;ar_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46</cp:revision>
  <cp:lastPrinted>2022-11-13T16:18:00Z</cp:lastPrinted>
  <dcterms:created xsi:type="dcterms:W3CDTF">2011-11-02T04:15:00Z</dcterms:created>
  <dcterms:modified xsi:type="dcterms:W3CDTF">2024-10-14T15:39:00Z</dcterms:modified>
</cp:coreProperties>
</file>